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097C3" w14:textId="77777777" w:rsidR="00025E87" w:rsidRDefault="00025E87"/>
    <w:tbl>
      <w:tblPr>
        <w:tblW w:w="10065" w:type="dxa"/>
        <w:tblLook w:val="01E0" w:firstRow="1" w:lastRow="1" w:firstColumn="1" w:lastColumn="1" w:noHBand="0" w:noVBand="0"/>
      </w:tblPr>
      <w:tblGrid>
        <w:gridCol w:w="3261"/>
        <w:gridCol w:w="1701"/>
        <w:gridCol w:w="5038"/>
        <w:gridCol w:w="65"/>
      </w:tblGrid>
      <w:tr w:rsidR="00997E0E" w:rsidRPr="00FA7B63" w14:paraId="66DE3270" w14:textId="77777777" w:rsidTr="007246D5">
        <w:trPr>
          <w:gridAfter w:val="1"/>
          <w:wAfter w:w="65" w:type="dxa"/>
        </w:trPr>
        <w:tc>
          <w:tcPr>
            <w:tcW w:w="10000" w:type="dxa"/>
            <w:gridSpan w:val="3"/>
            <w:shd w:val="clear" w:color="auto" w:fill="auto"/>
          </w:tcPr>
          <w:p w14:paraId="05C7E3DF" w14:textId="4E9209BC" w:rsidR="00997E0E" w:rsidRPr="00E33D1C" w:rsidRDefault="00997E0E" w:rsidP="004166E8">
            <w:pPr>
              <w:tabs>
                <w:tab w:val="left" w:pos="3944"/>
              </w:tabs>
              <w:spacing w:before="10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E33D1C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>БЮЛЕТЕНЬ ДЛЯ ГОЛОСУВАННЯ</w:t>
            </w:r>
          </w:p>
          <w:p w14:paraId="607D9E2D" w14:textId="77777777" w:rsidR="00997E0E" w:rsidRPr="00E33D1C" w:rsidRDefault="00997E0E" w:rsidP="004166E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E33D1C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>(щодо інших питань порядку денного, крім обрання органів товариства)</w:t>
            </w:r>
          </w:p>
          <w:p w14:paraId="4E2A1F14" w14:textId="0F72FC2D" w:rsidR="00997E0E" w:rsidRPr="00E33D1C" w:rsidRDefault="00997E0E" w:rsidP="008F377D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</w:pPr>
            <w:r w:rsidRPr="00E33D1C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 xml:space="preserve">на дистанційних </w:t>
            </w:r>
            <w:r w:rsidR="00E33D1C" w:rsidRPr="00E33D1C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>позачергов</w:t>
            </w:r>
            <w:r w:rsidRPr="00E33D1C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uk-UA"/>
              </w:rPr>
              <w:t>их Загальних зборах акціонерів</w:t>
            </w:r>
          </w:p>
          <w:p w14:paraId="04214A4D" w14:textId="77777777" w:rsidR="008F377D" w:rsidRPr="008F377D" w:rsidRDefault="00997E0E" w:rsidP="008F377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8F377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ПРИВАТНОГО АКЦІОНЕРНОГО ТОВАРИСТВА </w:t>
            </w:r>
          </w:p>
          <w:p w14:paraId="2D6E3B7D" w14:textId="5623856C" w:rsidR="006E3676" w:rsidRDefault="006E3676" w:rsidP="006E3676">
            <w:pPr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E2B4D">
              <w:rPr>
                <w:rFonts w:ascii="Arial" w:hAnsi="Arial" w:cs="Arial"/>
                <w:b/>
                <w:sz w:val="22"/>
                <w:szCs w:val="22"/>
                <w:lang w:val="uk-UA"/>
              </w:rPr>
              <w:t>«</w:t>
            </w:r>
            <w:r w:rsidR="004473B2" w:rsidRPr="004473B2">
              <w:rPr>
                <w:rFonts w:ascii="Arial" w:hAnsi="Arial" w:cs="Arial"/>
                <w:b/>
                <w:sz w:val="22"/>
                <w:szCs w:val="22"/>
                <w:lang w:val="uk-UA"/>
              </w:rPr>
              <w:t>КРИВОРІЗЬКИЙ ЦЕНТРАЛЬНИЙ РУДОРЕМОНТНИЙ ЗАВОД</w:t>
            </w:r>
            <w:r w:rsidRPr="008E2B4D">
              <w:rPr>
                <w:rFonts w:ascii="Arial" w:hAnsi="Arial" w:cs="Arial"/>
                <w:b/>
                <w:sz w:val="22"/>
                <w:szCs w:val="22"/>
                <w:lang w:val="uk-UA"/>
              </w:rPr>
              <w:t>»</w:t>
            </w:r>
          </w:p>
          <w:p w14:paraId="78ECF75C" w14:textId="591FD074" w:rsidR="006E3676" w:rsidRPr="008E2B4D" w:rsidRDefault="006E3676" w:rsidP="006E3676">
            <w:pPr>
              <w:jc w:val="center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E2B4D">
              <w:rPr>
                <w:rFonts w:ascii="Arial" w:hAnsi="Arial" w:cs="Arial"/>
                <w:sz w:val="22"/>
                <w:szCs w:val="22"/>
                <w:lang w:val="uk-UA"/>
              </w:rPr>
              <w:t xml:space="preserve">(надалі – </w:t>
            </w: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ПРАТ «</w:t>
            </w:r>
            <w:r w:rsidR="004473B2">
              <w:rPr>
                <w:rFonts w:ascii="Arial" w:hAnsi="Arial" w:cs="Arial"/>
                <w:b/>
                <w:sz w:val="22"/>
                <w:szCs w:val="22"/>
                <w:lang w:val="uk-UA"/>
              </w:rPr>
              <w:t>КЦРЗ</w:t>
            </w:r>
            <w:r w:rsidRPr="008E2B4D">
              <w:rPr>
                <w:rFonts w:ascii="Arial" w:hAnsi="Arial" w:cs="Arial"/>
                <w:b/>
                <w:sz w:val="22"/>
                <w:szCs w:val="22"/>
                <w:lang w:val="uk-UA"/>
              </w:rPr>
              <w:t>»</w:t>
            </w:r>
            <w:r w:rsidRPr="008E2B4D">
              <w:rPr>
                <w:rFonts w:ascii="Arial" w:hAnsi="Arial" w:cs="Arial"/>
                <w:sz w:val="22"/>
                <w:szCs w:val="22"/>
                <w:lang w:val="uk-UA"/>
              </w:rPr>
              <w:t xml:space="preserve"> та/або </w:t>
            </w:r>
            <w:r w:rsidRPr="008E2B4D">
              <w:rPr>
                <w:rFonts w:ascii="Arial" w:hAnsi="Arial" w:cs="Arial"/>
                <w:b/>
                <w:sz w:val="22"/>
                <w:szCs w:val="22"/>
                <w:lang w:val="uk-UA"/>
              </w:rPr>
              <w:t>«Товариство»</w:t>
            </w:r>
            <w:r w:rsidRPr="008E2B4D">
              <w:rPr>
                <w:rFonts w:ascii="Arial" w:hAnsi="Arial" w:cs="Arial"/>
                <w:sz w:val="22"/>
                <w:szCs w:val="22"/>
                <w:lang w:val="uk-UA"/>
              </w:rPr>
              <w:t>)</w:t>
            </w:r>
          </w:p>
          <w:p w14:paraId="35DA732B" w14:textId="2BF6A9C6" w:rsidR="006E3676" w:rsidRDefault="006E3676" w:rsidP="006E367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E2B4D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 (ідентифікаційний код </w:t>
            </w:r>
            <w:r w:rsidR="00921C9A" w:rsidRPr="00921C9A">
              <w:rPr>
                <w:rFonts w:ascii="Arial" w:hAnsi="Arial" w:cs="Arial"/>
                <w:bCs/>
                <w:sz w:val="22"/>
                <w:szCs w:val="22"/>
                <w:lang w:val="uk-UA"/>
              </w:rPr>
              <w:t>00190940</w:t>
            </w:r>
            <w:r w:rsidRPr="008E2B4D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; </w:t>
            </w:r>
          </w:p>
          <w:p w14:paraId="0876821C" w14:textId="77777777" w:rsidR="00B47672" w:rsidRPr="00B47672" w:rsidRDefault="006E3676" w:rsidP="00B4767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Arial" w:hAnsi="Arial" w:cs="Arial"/>
                <w:w w:val="105"/>
                <w:sz w:val="22"/>
                <w:szCs w:val="22"/>
                <w:lang w:val="uk-UA"/>
              </w:rPr>
            </w:pPr>
            <w:r w:rsidRPr="008E2B4D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місцезнаходження: </w:t>
            </w:r>
            <w:r w:rsidR="00B47672" w:rsidRPr="00B47672">
              <w:rPr>
                <w:rFonts w:ascii="Arial" w:hAnsi="Arial" w:cs="Arial"/>
                <w:w w:val="105"/>
                <w:sz w:val="22"/>
                <w:szCs w:val="22"/>
                <w:lang w:val="uk-UA"/>
              </w:rPr>
              <w:t>вул. Заводська, будинок 1,</w:t>
            </w:r>
          </w:p>
          <w:p w14:paraId="4BF95EBD" w14:textId="456A117C" w:rsidR="00997E0E" w:rsidRDefault="00B47672" w:rsidP="00B47672">
            <w:pPr>
              <w:widowControl w:val="0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47672">
              <w:rPr>
                <w:rFonts w:ascii="Arial" w:hAnsi="Arial" w:cs="Arial"/>
                <w:w w:val="105"/>
                <w:sz w:val="22"/>
                <w:szCs w:val="22"/>
                <w:lang w:val="uk-UA"/>
              </w:rPr>
              <w:t>Дніпропетровська обл., м. Кривий Ріг, Україна, 50057</w:t>
            </w:r>
            <w:r w:rsidR="006E3676" w:rsidRPr="008E2B4D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) </w:t>
            </w:r>
          </w:p>
          <w:p w14:paraId="09883E46" w14:textId="77777777" w:rsidR="006E3676" w:rsidRPr="000A2C3D" w:rsidRDefault="006E3676" w:rsidP="006E3676">
            <w:pPr>
              <w:widowControl w:val="0"/>
              <w:contextualSpacing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  <w:lang w:val="uk-UA"/>
              </w:rPr>
            </w:pPr>
          </w:p>
          <w:p w14:paraId="38B46096" w14:textId="12D65890" w:rsidR="00997E0E" w:rsidRPr="00035ED2" w:rsidRDefault="00997E0E" w:rsidP="004166E8">
            <w:pPr>
              <w:widowControl w:val="0"/>
              <w:contextualSpacing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Дата проведення </w:t>
            </w:r>
            <w:r w:rsidR="00B36FC6"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позачергов</w:t>
            </w:r>
            <w:r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их Загальних зборів акціонерів: </w:t>
            </w:r>
            <w:r w:rsidR="0085488B"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«</w:t>
            </w:r>
            <w:r w:rsidR="00894E66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10</w:t>
            </w:r>
            <w:r w:rsidR="0085488B" w:rsidRPr="00894E66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»</w:t>
            </w:r>
            <w:r w:rsidRPr="00894E66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CF5B2A" w:rsidRPr="00894E66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червня</w:t>
            </w:r>
            <w:r w:rsidR="00DC443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2025</w:t>
            </w:r>
            <w:r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року</w:t>
            </w:r>
          </w:p>
          <w:p w14:paraId="7AEA31DB" w14:textId="3920E013" w:rsidR="00997E0E" w:rsidRPr="00035ED2" w:rsidRDefault="00997E0E" w:rsidP="004166E8">
            <w:pPr>
              <w:widowControl w:val="0"/>
              <w:contextualSpacing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Дата і час початку та завершення голосування: </w:t>
            </w:r>
            <w:r w:rsidRPr="00033F66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з 11:00 години </w:t>
            </w:r>
            <w:r w:rsidR="00DE4994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«</w:t>
            </w:r>
            <w:r w:rsidR="0020324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30</w:t>
            </w:r>
            <w:r w:rsidR="00DC443A" w:rsidRPr="0020324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» </w:t>
            </w:r>
            <w:r w:rsidR="0020324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травня</w:t>
            </w:r>
            <w:r w:rsidR="00DC443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2025</w:t>
            </w:r>
            <w:r w:rsidR="00DC443A"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033F66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року</w:t>
            </w:r>
            <w:r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 w14:paraId="058796D3" w14:textId="6627FD17" w:rsidR="00997E0E" w:rsidRPr="00FA7B63" w:rsidRDefault="00997E0E" w:rsidP="004166E8">
            <w:pPr>
              <w:widowControl w:val="0"/>
              <w:contextualSpacing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</w:pPr>
            <w:r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виключно до 18:00 години </w:t>
            </w:r>
            <w:r w:rsidR="00DC443A"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«</w:t>
            </w:r>
            <w:r w:rsidR="0020324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10</w:t>
            </w:r>
            <w:r w:rsidR="00DC443A" w:rsidRPr="0020324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» </w:t>
            </w:r>
            <w:r w:rsidR="00773143" w:rsidRPr="0020324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червня</w:t>
            </w:r>
            <w:r w:rsidR="00DC443A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2025</w:t>
            </w:r>
            <w:r w:rsidR="00DC443A"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035ED2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року</w:t>
            </w:r>
          </w:p>
          <w:p w14:paraId="3DB1BE4C" w14:textId="77777777" w:rsidR="00997E0E" w:rsidRPr="00FA7B63" w:rsidRDefault="00997E0E" w:rsidP="004166E8">
            <w:pPr>
              <w:widowControl w:val="0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10"/>
                <w:szCs w:val="10"/>
                <w:lang w:val="uk-UA"/>
              </w:rPr>
            </w:pPr>
          </w:p>
        </w:tc>
      </w:tr>
      <w:tr w:rsidR="00997E0E" w:rsidRPr="00FA7B63" w14:paraId="7B8083FC" w14:textId="77777777" w:rsidTr="007246D5">
        <w:trPr>
          <w:gridAfter w:val="1"/>
          <w:wAfter w:w="65" w:type="dxa"/>
        </w:trPr>
        <w:tc>
          <w:tcPr>
            <w:tcW w:w="100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41E1CE" w14:textId="77777777" w:rsidR="00997E0E" w:rsidRPr="00FA7B63" w:rsidRDefault="00997E0E" w:rsidP="004166E8">
            <w:pPr>
              <w:spacing w:before="100" w:after="60"/>
              <w:jc w:val="both"/>
              <w:rPr>
                <w:rFonts w:ascii="Arial" w:hAnsi="Arial" w:cs="Arial"/>
                <w:b/>
                <w:i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/>
                <w:color w:val="000000" w:themeColor="text1"/>
                <w:lang w:val="uk-UA"/>
              </w:rPr>
              <w:t>Реквізити акціонера:</w:t>
            </w:r>
          </w:p>
        </w:tc>
      </w:tr>
      <w:tr w:rsidR="00997E0E" w:rsidRPr="00FA7B63" w14:paraId="4E8CB5B6" w14:textId="77777777" w:rsidTr="007246D5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446F9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t>ПІБ або Найменування:</w:t>
            </w:r>
          </w:p>
          <w:p w14:paraId="18336BA4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53A5D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lang w:val="uk-UA"/>
              </w:rPr>
            </w:pPr>
          </w:p>
        </w:tc>
      </w:tr>
      <w:tr w:rsidR="00997E0E" w:rsidRPr="00FA7B63" w14:paraId="6A8BFF20" w14:textId="77777777" w:rsidTr="007246D5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DC3D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t>Реєстраційний номер облікової картки платника податків (за наявності) або Код за ЄДРПОУ (для юридичних осіб – резидентів України)/ Номер реєстрації юридичної особи в країні її місцезнаходження (для нерезидентів)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4D0D4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997E0E" w:rsidRPr="00FA7B63" w14:paraId="1D22ACB8" w14:textId="77777777" w:rsidTr="007246D5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4B9D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t>Дані документа, що посвідчує особу, (назва документа, номер (та за наявності – серія), дата видачі та орган, що видав документ)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C8978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997E0E" w:rsidRPr="00FA7B63" w14:paraId="40F1AE59" w14:textId="77777777" w:rsidTr="007246D5">
        <w:trPr>
          <w:gridAfter w:val="1"/>
          <w:wAfter w:w="65" w:type="dxa"/>
        </w:trPr>
        <w:tc>
          <w:tcPr>
            <w:tcW w:w="100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48C671" w14:textId="77777777" w:rsidR="00997E0E" w:rsidRPr="00FA7B63" w:rsidRDefault="00997E0E" w:rsidP="004166E8">
            <w:pPr>
              <w:spacing w:before="100" w:after="60"/>
              <w:jc w:val="both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/>
                <w:color w:val="000000" w:themeColor="text1"/>
                <w:lang w:val="uk-UA"/>
              </w:rPr>
              <w:t>Реквізити представника акціонера (за наявності):</w:t>
            </w:r>
          </w:p>
        </w:tc>
      </w:tr>
      <w:tr w:rsidR="00997E0E" w:rsidRPr="00FA7B63" w14:paraId="67B836F0" w14:textId="77777777" w:rsidTr="007246D5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693F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t>ПІБ або Найменування та ПІБ фізичної особи – уповноваженої особи юридичної особи  – представника акціонера (за наявності):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4525B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997E0E" w:rsidRPr="00FA7B63" w14:paraId="4D3D92E7" w14:textId="77777777" w:rsidTr="007246D5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72C6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t>Реєстраційний номер облікової картки платника податків (за наявності) або Код за ЄДРПОУ (для юридичних осіб – резидентів України)/ Номер реєстрації юридичної особи в країні її місцезнаходження (для нерезидентів)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FEABF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997E0E" w:rsidRPr="00FA7B63" w14:paraId="29ED5DB3" w14:textId="77777777" w:rsidTr="007246D5">
        <w:trPr>
          <w:gridAfter w:val="1"/>
          <w:wAfter w:w="65" w:type="dxa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88F3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t>Дані документа, що посвідчує особу, (назва документа, номер (та за наявності – серія), дата видачі та орган, що видав документ)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7B4BD" w14:textId="77777777" w:rsidR="00997E0E" w:rsidRPr="00FA7B63" w:rsidRDefault="00997E0E" w:rsidP="004166E8">
            <w:pPr>
              <w:spacing w:after="60"/>
              <w:jc w:val="both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</w:p>
        </w:tc>
      </w:tr>
      <w:tr w:rsidR="00997E0E" w:rsidRPr="00FA7B63" w14:paraId="32706305" w14:textId="77777777" w:rsidTr="007246D5">
        <w:trPr>
          <w:gridAfter w:val="1"/>
          <w:wAfter w:w="65" w:type="dxa"/>
          <w:trHeight w:val="24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B1B5A" w14:textId="77777777" w:rsidR="00997E0E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t>Підстава для повноважень:</w:t>
            </w:r>
          </w:p>
          <w:p w14:paraId="660D0F81" w14:textId="6CE75812" w:rsidR="00E70C15" w:rsidRPr="00FA7B63" w:rsidRDefault="00E70C15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A4A0" w14:textId="77777777" w:rsidR="00997E0E" w:rsidRPr="00FA7B63" w:rsidRDefault="00997E0E" w:rsidP="004166E8">
            <w:pPr>
              <w:jc w:val="center"/>
              <w:rPr>
                <w:rFonts w:ascii="Arial" w:hAnsi="Arial" w:cs="Arial"/>
                <w:bCs/>
                <w:i/>
                <w:iCs/>
                <w:color w:val="000000" w:themeColor="text1"/>
                <w:lang w:val="uk-UA"/>
              </w:rPr>
            </w:pPr>
          </w:p>
        </w:tc>
      </w:tr>
      <w:tr w:rsidR="00997E0E" w:rsidRPr="00FA7B63" w14:paraId="62F93C06" w14:textId="77777777" w:rsidTr="007246D5">
        <w:trPr>
          <w:gridAfter w:val="1"/>
          <w:wAfter w:w="65" w:type="dxa"/>
        </w:trPr>
        <w:tc>
          <w:tcPr>
            <w:tcW w:w="100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9388F1" w14:textId="77777777" w:rsidR="00997E0E" w:rsidRPr="00FA7B63" w:rsidRDefault="00997E0E" w:rsidP="004166E8">
            <w:pPr>
              <w:spacing w:before="100" w:after="60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/>
                <w:color w:val="000000" w:themeColor="text1"/>
                <w:lang w:val="uk-UA"/>
              </w:rPr>
              <w:t>Кількість голосів, що належать акціонеру:</w:t>
            </w:r>
          </w:p>
        </w:tc>
      </w:tr>
      <w:tr w:rsidR="00997E0E" w:rsidRPr="00FA7B63" w14:paraId="093F552D" w14:textId="77777777" w:rsidTr="007246D5">
        <w:trPr>
          <w:gridAfter w:val="1"/>
          <w:wAfter w:w="65" w:type="dxa"/>
        </w:trPr>
        <w:tc>
          <w:tcPr>
            <w:tcW w:w="10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8E0C" w14:textId="77777777" w:rsidR="00997E0E" w:rsidRPr="00FA7B63" w:rsidRDefault="00997E0E" w:rsidP="004166E8">
            <w:pPr>
              <w:rPr>
                <w:rFonts w:ascii="Arial" w:hAnsi="Arial" w:cs="Arial"/>
                <w:bCs/>
                <w:i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iCs/>
                <w:color w:val="000000" w:themeColor="text1"/>
                <w:lang w:val="uk-UA"/>
              </w:rPr>
              <w:t xml:space="preserve">         </w:t>
            </w:r>
          </w:p>
          <w:p w14:paraId="74D609FE" w14:textId="77777777" w:rsidR="00997E0E" w:rsidRPr="00FA7B63" w:rsidRDefault="00997E0E" w:rsidP="004166E8">
            <w:pPr>
              <w:jc w:val="center"/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  <w:t xml:space="preserve">_____________ (_______________________________________________________________)                  </w:t>
            </w:r>
          </w:p>
          <w:p w14:paraId="524A58D9" w14:textId="77777777" w:rsidR="00997E0E" w:rsidRPr="00FA7B63" w:rsidRDefault="00997E0E" w:rsidP="004166E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i/>
                <w:color w:val="000000" w:themeColor="text1"/>
                <w:lang w:val="uk-UA"/>
              </w:rPr>
              <w:t xml:space="preserve">                            (прописом)</w:t>
            </w:r>
          </w:p>
        </w:tc>
      </w:tr>
      <w:tr w:rsidR="00997E0E" w:rsidRPr="00FA7B63" w14:paraId="3DEE08E8" w14:textId="77777777" w:rsidTr="007246D5"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86A6A23" w14:textId="77777777" w:rsidR="007C0878" w:rsidRDefault="007C0878" w:rsidP="007C0878">
            <w:pPr>
              <w:tabs>
                <w:tab w:val="right" w:pos="9849"/>
              </w:tabs>
              <w:jc w:val="both"/>
              <w:rPr>
                <w:rFonts w:ascii="Arial" w:hAnsi="Arial" w:cs="Arial"/>
                <w:b/>
                <w:color w:val="000000" w:themeColor="text1"/>
                <w:lang w:val="uk-UA"/>
              </w:rPr>
            </w:pPr>
          </w:p>
          <w:p w14:paraId="4460501C" w14:textId="0A131071" w:rsidR="00997E0E" w:rsidRPr="00FA7B63" w:rsidRDefault="00997E0E" w:rsidP="004166E8">
            <w:pPr>
              <w:tabs>
                <w:tab w:val="right" w:pos="9849"/>
              </w:tabs>
              <w:spacing w:before="100" w:after="100"/>
              <w:jc w:val="both"/>
              <w:rPr>
                <w:rFonts w:ascii="Arial" w:hAnsi="Arial" w:cs="Arial"/>
                <w:bCs/>
                <w:i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/>
                <w:color w:val="000000" w:themeColor="text1"/>
                <w:lang w:val="uk-UA"/>
              </w:rPr>
              <w:t>Питання, винесені на голосування:</w:t>
            </w:r>
            <w:r w:rsidRPr="00FA7B63">
              <w:rPr>
                <w:rFonts w:ascii="Arial" w:hAnsi="Arial" w:cs="Arial"/>
                <w:b/>
                <w:color w:val="000000" w:themeColor="text1"/>
                <w:lang w:val="uk-UA"/>
              </w:rPr>
              <w:tab/>
            </w:r>
          </w:p>
        </w:tc>
      </w:tr>
      <w:tr w:rsidR="00997E0E" w:rsidRPr="00FA7B63" w14:paraId="032B3C1B" w14:textId="77777777" w:rsidTr="007246D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71BD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t>Питання порядку денного № 1: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0481C" w14:textId="0EAA307A" w:rsidR="00997E0E" w:rsidRPr="00C22980" w:rsidRDefault="003D0556" w:rsidP="004166E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highlight w:val="yellow"/>
                <w:lang w:val="uk-UA"/>
              </w:rPr>
            </w:pPr>
            <w:r w:rsidRPr="003D0556">
              <w:rPr>
                <w:rFonts w:ascii="Arial" w:hAnsi="Arial" w:cs="Arial"/>
                <w:b/>
                <w:bCs/>
                <w:color w:val="000000" w:themeColor="text1"/>
                <w:lang w:val="uk-UA"/>
              </w:rPr>
              <w:t>Розгляд звіту Наглядової ради Товариства за 2023 та 2024 роки та затвердження заходів за результатами його розгляду. Прийняття рішення за наслідками розгляду звіту Наглядової ради за 2023 та 2024 роки</w:t>
            </w:r>
          </w:p>
        </w:tc>
      </w:tr>
      <w:tr w:rsidR="00997E0E" w:rsidRPr="00FA7B63" w14:paraId="6D2C861C" w14:textId="77777777" w:rsidTr="007246D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D9ACC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t>Проект рішення з питання порядку денного № 1: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F5C14" w14:textId="77777777" w:rsidR="003236B9" w:rsidRDefault="003236B9" w:rsidP="003236B9">
            <w:pPr>
              <w:pStyle w:val="ad"/>
              <w:numPr>
                <w:ilvl w:val="1"/>
                <w:numId w:val="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lang w:val="uk-UA" w:eastAsia="en-US"/>
              </w:rPr>
            </w:pPr>
            <w:r w:rsidRPr="00023B2F">
              <w:rPr>
                <w:rFonts w:ascii="Arial" w:hAnsi="Arial" w:cs="Arial"/>
                <w:bCs/>
                <w:lang w:val="uk-UA" w:eastAsia="en-US"/>
              </w:rPr>
              <w:t>Затвердити звіт Наглядової ради Товариства за 2023 та 2024 р</w:t>
            </w:r>
            <w:r>
              <w:rPr>
                <w:rFonts w:ascii="Arial" w:hAnsi="Arial" w:cs="Arial"/>
                <w:bCs/>
                <w:lang w:val="uk-UA" w:eastAsia="en-US"/>
              </w:rPr>
              <w:t>о</w:t>
            </w:r>
            <w:r w:rsidRPr="00023B2F">
              <w:rPr>
                <w:rFonts w:ascii="Arial" w:hAnsi="Arial" w:cs="Arial"/>
                <w:bCs/>
                <w:lang w:val="uk-UA" w:eastAsia="en-US"/>
              </w:rPr>
              <w:t>к</w:t>
            </w:r>
            <w:r>
              <w:rPr>
                <w:rFonts w:ascii="Arial" w:hAnsi="Arial" w:cs="Arial"/>
                <w:bCs/>
                <w:lang w:val="uk-UA" w:eastAsia="en-US"/>
              </w:rPr>
              <w:t>и</w:t>
            </w:r>
            <w:r w:rsidRPr="00023B2F">
              <w:rPr>
                <w:rFonts w:ascii="Arial" w:hAnsi="Arial" w:cs="Arial"/>
                <w:bCs/>
                <w:lang w:val="uk-UA" w:eastAsia="en-US"/>
              </w:rPr>
              <w:t>.</w:t>
            </w:r>
          </w:p>
          <w:p w14:paraId="519C3E10" w14:textId="77777777" w:rsidR="003236B9" w:rsidRDefault="003236B9" w:rsidP="003236B9">
            <w:pPr>
              <w:pStyle w:val="ad"/>
              <w:numPr>
                <w:ilvl w:val="1"/>
                <w:numId w:val="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lang w:val="uk-UA" w:eastAsia="en-US"/>
              </w:rPr>
            </w:pPr>
            <w:r w:rsidRPr="00AF7EF9">
              <w:rPr>
                <w:rFonts w:ascii="Arial" w:hAnsi="Arial" w:cs="Arial"/>
                <w:bCs/>
                <w:lang w:val="uk-UA" w:eastAsia="en-US"/>
              </w:rPr>
              <w:lastRenderedPageBreak/>
              <w:t>Визнати роботу Наглядової ради Товариства у 2023 та 2024 роки задовільною.</w:t>
            </w:r>
          </w:p>
          <w:p w14:paraId="31B44E4C" w14:textId="4D18D118" w:rsidR="00322A80" w:rsidRPr="003236B9" w:rsidRDefault="003236B9" w:rsidP="003236B9">
            <w:pPr>
              <w:pStyle w:val="ad"/>
              <w:numPr>
                <w:ilvl w:val="1"/>
                <w:numId w:val="2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lang w:val="uk-UA" w:eastAsia="en-US"/>
              </w:rPr>
            </w:pPr>
            <w:r w:rsidRPr="00AF7EF9">
              <w:rPr>
                <w:rFonts w:ascii="Arial" w:hAnsi="Arial" w:cs="Arial"/>
                <w:bCs/>
                <w:lang w:val="uk-UA" w:eastAsia="en-US"/>
              </w:rPr>
              <w:t>Заходи за результатами розгляду звіту Наглядової ради за 2023 та 2024 роки та рішення за наслідками розгляду звіту Наглядової ради Товариства за 2023 та 2024 роки не приймати.</w:t>
            </w:r>
          </w:p>
        </w:tc>
      </w:tr>
      <w:tr w:rsidR="00997E0E" w:rsidRPr="00FA7B63" w14:paraId="296142E7" w14:textId="77777777" w:rsidTr="007246D5">
        <w:trPr>
          <w:trHeight w:val="7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CB78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lang w:val="uk-UA"/>
              </w:rPr>
              <w:lastRenderedPageBreak/>
              <w:t>Варіанти голосування за запропонований проект рішення з питання порядку денного № 1:</w:t>
            </w:r>
          </w:p>
          <w:p w14:paraId="0B8798A2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730C0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051634E8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  <w:sz w:val="10"/>
                <w:szCs w:val="10"/>
                <w:lang w:val="uk-U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997E0E" w:rsidRPr="00FA7B63" w14:paraId="6A31E54D" w14:textId="77777777" w:rsidTr="004166E8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F86533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F22DB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71F8F06A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2C0FEF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136C46BA" w14:textId="77777777" w:rsidR="00997E0E" w:rsidRPr="00FA7B63" w:rsidRDefault="00997E0E" w:rsidP="004166E8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3BE20DA2" w14:textId="77777777" w:rsidR="00997E0E" w:rsidRPr="00FA7B63" w:rsidRDefault="00997E0E" w:rsidP="004166E8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1736B8EE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lang w:val="uk-UA"/>
              </w:rPr>
            </w:pPr>
          </w:p>
        </w:tc>
      </w:tr>
    </w:tbl>
    <w:tbl>
      <w:tblPr>
        <w:tblStyle w:val="afa"/>
        <w:tblW w:w="10060" w:type="dxa"/>
        <w:tblInd w:w="5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997E0E" w:rsidRPr="00FA7B63" w14:paraId="0B9FA566" w14:textId="77777777" w:rsidTr="004166E8">
        <w:tc>
          <w:tcPr>
            <w:tcW w:w="10060" w:type="dxa"/>
            <w:gridSpan w:val="2"/>
            <w:tcBorders>
              <w:top w:val="nil"/>
              <w:left w:val="nil"/>
              <w:right w:val="nil"/>
            </w:tcBorders>
          </w:tcPr>
          <w:p w14:paraId="1350537D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16325B02" w14:textId="77777777" w:rsidTr="004166E8">
        <w:tc>
          <w:tcPr>
            <w:tcW w:w="3256" w:type="dxa"/>
          </w:tcPr>
          <w:p w14:paraId="0698FC5F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Питання порядку денного № 2:</w:t>
            </w:r>
          </w:p>
        </w:tc>
        <w:tc>
          <w:tcPr>
            <w:tcW w:w="6804" w:type="dxa"/>
          </w:tcPr>
          <w:p w14:paraId="36167279" w14:textId="683AB509" w:rsidR="00997E0E" w:rsidRPr="00FA7B63" w:rsidRDefault="00205E98" w:rsidP="004166E8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05E98">
              <w:rPr>
                <w:rFonts w:ascii="Arial" w:hAnsi="Arial" w:cs="Arial"/>
                <w:b/>
                <w:bCs/>
                <w:color w:val="000000" w:themeColor="text1"/>
              </w:rPr>
              <w:t>Прийняття рішення за наслідками розгляду звіту Виконавчого органу Товариства за 2023 та 2024 роки</w:t>
            </w:r>
          </w:p>
        </w:tc>
      </w:tr>
      <w:tr w:rsidR="00997E0E" w:rsidRPr="00FA7B63" w14:paraId="0B75591D" w14:textId="77777777" w:rsidTr="004166E8">
        <w:tc>
          <w:tcPr>
            <w:tcW w:w="3256" w:type="dxa"/>
          </w:tcPr>
          <w:p w14:paraId="24DA2768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Проект рішення  з питання порядку денного № 2:</w:t>
            </w:r>
          </w:p>
        </w:tc>
        <w:tc>
          <w:tcPr>
            <w:tcW w:w="6804" w:type="dxa"/>
          </w:tcPr>
          <w:p w14:paraId="4BEBF2CD" w14:textId="77777777" w:rsidR="003B2840" w:rsidRDefault="003B2840" w:rsidP="003B2840">
            <w:pPr>
              <w:pStyle w:val="ad"/>
              <w:numPr>
                <w:ilvl w:val="1"/>
                <w:numId w:val="3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kern w:val="32"/>
              </w:rPr>
            </w:pPr>
            <w:r w:rsidRPr="00023B2F">
              <w:rPr>
                <w:rFonts w:ascii="Arial" w:hAnsi="Arial" w:cs="Arial"/>
                <w:bCs/>
                <w:kern w:val="32"/>
              </w:rPr>
              <w:t>Визнати роботу виконуючого обов’язки Генерального директора Товариства у 2023 та 2024 ро</w:t>
            </w:r>
            <w:r>
              <w:rPr>
                <w:rFonts w:ascii="Arial" w:hAnsi="Arial" w:cs="Arial"/>
                <w:bCs/>
                <w:kern w:val="32"/>
              </w:rPr>
              <w:t>ках</w:t>
            </w:r>
            <w:r w:rsidRPr="00023B2F">
              <w:rPr>
                <w:rFonts w:ascii="Arial" w:hAnsi="Arial" w:cs="Arial"/>
                <w:bCs/>
                <w:kern w:val="32"/>
              </w:rPr>
              <w:t xml:space="preserve"> задовільною. </w:t>
            </w:r>
          </w:p>
          <w:p w14:paraId="40E77B63" w14:textId="2416BA5E" w:rsidR="00D37B53" w:rsidRPr="003B2840" w:rsidRDefault="003B2840" w:rsidP="003B2840">
            <w:pPr>
              <w:pStyle w:val="ad"/>
              <w:numPr>
                <w:ilvl w:val="1"/>
                <w:numId w:val="3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kern w:val="32"/>
              </w:rPr>
            </w:pPr>
            <w:r w:rsidRPr="00C01C75">
              <w:rPr>
                <w:rFonts w:ascii="Arial" w:hAnsi="Arial" w:cs="Arial"/>
                <w:bCs/>
                <w:kern w:val="32"/>
              </w:rPr>
              <w:t>Рішень за наслідками розгляду звіту виконуючого обов’язки Генерального директора Товариства за 2023 та 2024 р</w:t>
            </w:r>
            <w:r>
              <w:rPr>
                <w:rFonts w:ascii="Arial" w:hAnsi="Arial" w:cs="Arial"/>
                <w:bCs/>
                <w:kern w:val="32"/>
              </w:rPr>
              <w:t>о</w:t>
            </w:r>
            <w:r w:rsidRPr="00C01C75">
              <w:rPr>
                <w:rFonts w:ascii="Arial" w:hAnsi="Arial" w:cs="Arial"/>
                <w:bCs/>
                <w:kern w:val="32"/>
              </w:rPr>
              <w:t>к</w:t>
            </w:r>
            <w:r>
              <w:rPr>
                <w:rFonts w:ascii="Arial" w:hAnsi="Arial" w:cs="Arial"/>
                <w:bCs/>
                <w:kern w:val="32"/>
              </w:rPr>
              <w:t>и</w:t>
            </w:r>
            <w:r w:rsidRPr="00C01C75">
              <w:rPr>
                <w:rFonts w:ascii="Arial" w:hAnsi="Arial" w:cs="Arial"/>
                <w:bCs/>
                <w:kern w:val="32"/>
              </w:rPr>
              <w:t xml:space="preserve"> не приймати.</w:t>
            </w:r>
          </w:p>
        </w:tc>
      </w:tr>
      <w:tr w:rsidR="00997E0E" w:rsidRPr="00FA7B63" w14:paraId="14F652D2" w14:textId="77777777" w:rsidTr="004166E8">
        <w:tc>
          <w:tcPr>
            <w:tcW w:w="3256" w:type="dxa"/>
            <w:tcBorders>
              <w:bottom w:val="single" w:sz="4" w:space="0" w:color="auto"/>
            </w:tcBorders>
          </w:tcPr>
          <w:p w14:paraId="2FE86056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Варіанти голосування за запропонований проект рішення з питання порядку денного № 2:</w:t>
            </w:r>
          </w:p>
          <w:p w14:paraId="00C4A2EE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12AB3637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4D4BA6D6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6A4C3053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997E0E" w:rsidRPr="00FA7B63" w14:paraId="0BDB958D" w14:textId="77777777" w:rsidTr="004166E8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6DABD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623E6E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5A01DD86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9C362C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7D6FD51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1DC0E345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020500A4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0848B4B5" w14:textId="77777777" w:rsidTr="004166E8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48D40175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56493B86" w14:textId="77777777" w:rsidTr="004166E8">
        <w:tc>
          <w:tcPr>
            <w:tcW w:w="3256" w:type="dxa"/>
          </w:tcPr>
          <w:p w14:paraId="68493701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Питання порядку денного № 3:</w:t>
            </w:r>
          </w:p>
        </w:tc>
        <w:tc>
          <w:tcPr>
            <w:tcW w:w="6804" w:type="dxa"/>
          </w:tcPr>
          <w:p w14:paraId="5BD0047E" w14:textId="6EA4E3B3" w:rsidR="00997E0E" w:rsidRPr="00FA7B63" w:rsidRDefault="001A150F" w:rsidP="004166E8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1A150F">
              <w:rPr>
                <w:rFonts w:ascii="Arial" w:hAnsi="Arial" w:cs="Arial"/>
                <w:b/>
                <w:bCs/>
                <w:color w:val="000000" w:themeColor="text1"/>
              </w:rPr>
              <w:t>Щодо заходів, які мають бути вжиті для покращення фінансового стану Товариства, про зменшення статутного капіталу Товариства або про ліквідацію Товариства, а також про розгляд звіту Виконавчого органу за наслідками зменшення власного капіталу Товариства та затвердження заходів за результатами розгляду зазначеного звіту</w:t>
            </w:r>
          </w:p>
        </w:tc>
      </w:tr>
      <w:tr w:rsidR="00997E0E" w:rsidRPr="00FA7B63" w14:paraId="599AA1E8" w14:textId="77777777" w:rsidTr="004166E8">
        <w:tc>
          <w:tcPr>
            <w:tcW w:w="3256" w:type="dxa"/>
          </w:tcPr>
          <w:p w14:paraId="527D7725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Проект рішення  з питання порядку денного № 3:</w:t>
            </w:r>
          </w:p>
        </w:tc>
        <w:tc>
          <w:tcPr>
            <w:tcW w:w="6804" w:type="dxa"/>
          </w:tcPr>
          <w:p w14:paraId="44F67980" w14:textId="77777777" w:rsidR="005C18F5" w:rsidRPr="00920AD0" w:rsidRDefault="005C18F5" w:rsidP="005C18F5">
            <w:pPr>
              <w:pStyle w:val="1"/>
              <w:numPr>
                <w:ilvl w:val="1"/>
                <w:numId w:val="44"/>
              </w:numPr>
              <w:tabs>
                <w:tab w:val="num" w:pos="360"/>
              </w:tabs>
              <w:spacing w:before="100"/>
              <w:ind w:left="426" w:hanging="426"/>
              <w:jc w:val="both"/>
              <w:rPr>
                <w:b w:val="0"/>
                <w:sz w:val="20"/>
                <w:szCs w:val="20"/>
              </w:rPr>
            </w:pPr>
            <w:r w:rsidRPr="00920AD0">
              <w:rPr>
                <w:b w:val="0"/>
                <w:sz w:val="20"/>
                <w:szCs w:val="20"/>
              </w:rPr>
              <w:t>Прийняти до відома інформацію про те, що відповідно до результатів річної фінансової звітності Товариства за 2024 рік вартість чистих активів Товариства знизилась більш як на 50 відсотків порівняно з цим показником станом на кінець попереднього 2023 року</w:t>
            </w:r>
            <w:r w:rsidRPr="00D04A44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 xml:space="preserve">і </w:t>
            </w:r>
            <w:r w:rsidRPr="00397AF7">
              <w:rPr>
                <w:b w:val="0"/>
                <w:sz w:val="20"/>
                <w:szCs w:val="20"/>
              </w:rPr>
              <w:t>станов</w:t>
            </w:r>
            <w:r>
              <w:rPr>
                <w:b w:val="0"/>
                <w:sz w:val="20"/>
                <w:szCs w:val="20"/>
              </w:rPr>
              <w:t>и</w:t>
            </w:r>
            <w:r w:rsidRPr="00397AF7">
              <w:rPr>
                <w:b w:val="0"/>
                <w:sz w:val="20"/>
                <w:szCs w:val="20"/>
              </w:rPr>
              <w:t>ть менше 50 відсотків розміру зареєстрованого статутного капіталу</w:t>
            </w:r>
            <w:r w:rsidRPr="00920AD0">
              <w:rPr>
                <w:b w:val="0"/>
                <w:sz w:val="20"/>
                <w:szCs w:val="20"/>
              </w:rPr>
              <w:t>.</w:t>
            </w:r>
          </w:p>
          <w:p w14:paraId="3E9FEBCE" w14:textId="77777777" w:rsidR="005C18F5" w:rsidRPr="00920AD0" w:rsidRDefault="005C18F5" w:rsidP="005C18F5">
            <w:pPr>
              <w:pStyle w:val="1"/>
              <w:numPr>
                <w:ilvl w:val="1"/>
                <w:numId w:val="44"/>
              </w:numPr>
              <w:tabs>
                <w:tab w:val="num" w:pos="360"/>
              </w:tabs>
              <w:spacing w:before="100"/>
              <w:ind w:left="426" w:hanging="426"/>
              <w:jc w:val="both"/>
              <w:rPr>
                <w:b w:val="0"/>
                <w:sz w:val="20"/>
                <w:szCs w:val="20"/>
              </w:rPr>
            </w:pPr>
            <w:r w:rsidRPr="00920AD0">
              <w:rPr>
                <w:b w:val="0"/>
                <w:sz w:val="20"/>
                <w:szCs w:val="20"/>
              </w:rPr>
              <w:t xml:space="preserve">Визначити, що </w:t>
            </w:r>
            <w:r>
              <w:rPr>
                <w:b w:val="0"/>
                <w:sz w:val="20"/>
                <w:szCs w:val="20"/>
              </w:rPr>
              <w:t>Загальні збори акціонерів</w:t>
            </w:r>
            <w:r w:rsidRPr="00920AD0">
              <w:rPr>
                <w:b w:val="0"/>
                <w:sz w:val="20"/>
                <w:szCs w:val="20"/>
              </w:rPr>
              <w:t xml:space="preserve"> Товариства не вбача</w:t>
            </w:r>
            <w:r>
              <w:rPr>
                <w:b w:val="0"/>
                <w:sz w:val="20"/>
                <w:szCs w:val="20"/>
              </w:rPr>
              <w:t>ють</w:t>
            </w:r>
            <w:r w:rsidRPr="00920AD0">
              <w:rPr>
                <w:b w:val="0"/>
                <w:sz w:val="20"/>
                <w:szCs w:val="20"/>
              </w:rPr>
              <w:t xml:space="preserve"> загрози неплатоспроможності Товариства у зв’язку з суттєвим зниженням вартості чистих активів Товариства, як зазначено в п. </w:t>
            </w:r>
            <w:r>
              <w:rPr>
                <w:b w:val="0"/>
                <w:sz w:val="20"/>
                <w:szCs w:val="20"/>
              </w:rPr>
              <w:t>3</w:t>
            </w:r>
            <w:r w:rsidRPr="00920AD0">
              <w:rPr>
                <w:b w:val="0"/>
                <w:sz w:val="20"/>
                <w:szCs w:val="20"/>
              </w:rPr>
              <w:t xml:space="preserve">.1. цього </w:t>
            </w:r>
            <w:r>
              <w:rPr>
                <w:b w:val="0"/>
                <w:sz w:val="20"/>
                <w:szCs w:val="20"/>
              </w:rPr>
              <w:t>Протоколу Загальних зборів акціонерів Товариства</w:t>
            </w:r>
            <w:r w:rsidRPr="00920AD0">
              <w:rPr>
                <w:b w:val="0"/>
                <w:sz w:val="20"/>
                <w:szCs w:val="20"/>
              </w:rPr>
              <w:t>, та вважа</w:t>
            </w:r>
            <w:r>
              <w:rPr>
                <w:b w:val="0"/>
                <w:sz w:val="20"/>
                <w:szCs w:val="20"/>
              </w:rPr>
              <w:t>ють</w:t>
            </w:r>
            <w:r w:rsidRPr="00920AD0">
              <w:rPr>
                <w:b w:val="0"/>
                <w:sz w:val="20"/>
                <w:szCs w:val="20"/>
              </w:rPr>
              <w:t xml:space="preserve"> відсутніми підстави щодо прийняття рішення про зменшення статутного капіталу Товариства або про ліквідацію Товариства.</w:t>
            </w:r>
          </w:p>
          <w:p w14:paraId="32509CC3" w14:textId="16395F1E" w:rsidR="008D6F18" w:rsidRPr="005C18F5" w:rsidRDefault="005C18F5" w:rsidP="005C18F5">
            <w:pPr>
              <w:pStyle w:val="1"/>
              <w:numPr>
                <w:ilvl w:val="1"/>
                <w:numId w:val="44"/>
              </w:numPr>
              <w:tabs>
                <w:tab w:val="num" w:pos="360"/>
              </w:tabs>
              <w:spacing w:before="100"/>
              <w:ind w:left="426" w:hanging="426"/>
              <w:jc w:val="both"/>
              <w:rPr>
                <w:b w:val="0"/>
                <w:sz w:val="20"/>
                <w:szCs w:val="20"/>
              </w:rPr>
            </w:pPr>
            <w:r w:rsidRPr="00920AD0">
              <w:rPr>
                <w:b w:val="0"/>
                <w:sz w:val="20"/>
                <w:szCs w:val="20"/>
              </w:rPr>
              <w:t xml:space="preserve">Визначити, що </w:t>
            </w:r>
            <w:r>
              <w:rPr>
                <w:b w:val="0"/>
                <w:sz w:val="20"/>
                <w:szCs w:val="20"/>
              </w:rPr>
              <w:t xml:space="preserve">виконуючий обов’язки </w:t>
            </w:r>
            <w:r w:rsidRPr="00920AD0">
              <w:rPr>
                <w:b w:val="0"/>
                <w:sz w:val="20"/>
                <w:szCs w:val="20"/>
              </w:rPr>
              <w:t xml:space="preserve">Генерального директора Товариства </w:t>
            </w:r>
            <w:r>
              <w:rPr>
                <w:b w:val="0"/>
                <w:sz w:val="20"/>
                <w:szCs w:val="20"/>
              </w:rPr>
              <w:t xml:space="preserve">звільняється </w:t>
            </w:r>
            <w:r w:rsidRPr="00920AD0">
              <w:rPr>
                <w:b w:val="0"/>
                <w:sz w:val="20"/>
                <w:szCs w:val="20"/>
              </w:rPr>
              <w:t xml:space="preserve">від будь-якої відповідальності за його дії чи бездіяльність, що могли призвести до зниження вартості чистих активів Товариства, як зазначено у п. </w:t>
            </w:r>
            <w:r>
              <w:rPr>
                <w:b w:val="0"/>
                <w:sz w:val="20"/>
                <w:szCs w:val="20"/>
              </w:rPr>
              <w:t>3</w:t>
            </w:r>
            <w:r w:rsidRPr="00920AD0">
              <w:rPr>
                <w:b w:val="0"/>
                <w:sz w:val="20"/>
                <w:szCs w:val="20"/>
              </w:rPr>
              <w:t xml:space="preserve">.1. цього </w:t>
            </w:r>
            <w:r w:rsidRPr="006F5A75">
              <w:rPr>
                <w:b w:val="0"/>
                <w:sz w:val="20"/>
                <w:szCs w:val="20"/>
              </w:rPr>
              <w:t>Протоколу Загальних зборів акціонерів Товариства</w:t>
            </w:r>
            <w:r w:rsidRPr="00920AD0">
              <w:rPr>
                <w:b w:val="0"/>
                <w:sz w:val="20"/>
                <w:szCs w:val="20"/>
              </w:rPr>
              <w:t>.</w:t>
            </w:r>
          </w:p>
        </w:tc>
      </w:tr>
      <w:tr w:rsidR="00997E0E" w:rsidRPr="00FA7B63" w14:paraId="67D86DFC" w14:textId="77777777" w:rsidTr="004166E8">
        <w:tc>
          <w:tcPr>
            <w:tcW w:w="3256" w:type="dxa"/>
            <w:tcBorders>
              <w:bottom w:val="single" w:sz="4" w:space="0" w:color="auto"/>
            </w:tcBorders>
          </w:tcPr>
          <w:p w14:paraId="1C421C8C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Варіанти голосування за запропонований проект рішення з питання порядку денного № 3:</w:t>
            </w:r>
          </w:p>
          <w:p w14:paraId="2F4DE37A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5A1C9723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15DEEF10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2485E805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997E0E" w:rsidRPr="00FA7B63" w14:paraId="755CC4BA" w14:textId="77777777" w:rsidTr="004166E8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22CBED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F62136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2A64CD7D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2C0913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C6527D8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5FB672BE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02F40E62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296640C3" w14:textId="77777777" w:rsidTr="004166E8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75005914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72AC3C9D" w14:textId="77777777" w:rsidTr="004166E8">
        <w:tc>
          <w:tcPr>
            <w:tcW w:w="3256" w:type="dxa"/>
          </w:tcPr>
          <w:p w14:paraId="52CF5347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Питання порядку денного № 4:</w:t>
            </w:r>
          </w:p>
        </w:tc>
        <w:tc>
          <w:tcPr>
            <w:tcW w:w="6804" w:type="dxa"/>
          </w:tcPr>
          <w:p w14:paraId="76BAADD8" w14:textId="1F0B3128" w:rsidR="00997E0E" w:rsidRPr="00FA7B63" w:rsidRDefault="00A85635" w:rsidP="004166E8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85635">
              <w:rPr>
                <w:rFonts w:ascii="Arial" w:hAnsi="Arial" w:cs="Arial"/>
                <w:b/>
                <w:bCs/>
                <w:color w:val="000000" w:themeColor="text1"/>
              </w:rPr>
              <w:t>Затвердження річного звіту (річної фінансової звітності) Товариства за 2023 та 2024 роки</w:t>
            </w:r>
          </w:p>
        </w:tc>
      </w:tr>
      <w:tr w:rsidR="00997E0E" w:rsidRPr="00F01B19" w14:paraId="1BDE3692" w14:textId="77777777" w:rsidTr="004166E8">
        <w:tc>
          <w:tcPr>
            <w:tcW w:w="3256" w:type="dxa"/>
          </w:tcPr>
          <w:p w14:paraId="549E4AB2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Проект рішення  з питання порядку денного № 4:</w:t>
            </w:r>
          </w:p>
        </w:tc>
        <w:tc>
          <w:tcPr>
            <w:tcW w:w="6804" w:type="dxa"/>
          </w:tcPr>
          <w:p w14:paraId="0DCD6DD2" w14:textId="590FC5A8" w:rsidR="00D4471A" w:rsidRDefault="00D4471A" w:rsidP="00D4471A">
            <w:pPr>
              <w:pStyle w:val="ad"/>
              <w:numPr>
                <w:ilvl w:val="1"/>
                <w:numId w:val="5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ED3A4D">
              <w:rPr>
                <w:rFonts w:ascii="Arial" w:hAnsi="Arial" w:cs="Arial"/>
                <w:bCs/>
                <w:iCs/>
                <w:lang w:eastAsia="uk-UA"/>
              </w:rPr>
              <w:t>Затвердити результати фінансово-господарської діяльності Товариства з</w:t>
            </w:r>
            <w:r w:rsidR="005A6BF1">
              <w:rPr>
                <w:rFonts w:ascii="Arial" w:hAnsi="Arial" w:cs="Arial"/>
                <w:bCs/>
                <w:iCs/>
                <w:lang w:eastAsia="uk-UA"/>
              </w:rPr>
              <w:t>а</w:t>
            </w:r>
            <w:r w:rsidRPr="00ED3A4D">
              <w:rPr>
                <w:rFonts w:ascii="Arial" w:hAnsi="Arial" w:cs="Arial"/>
                <w:bCs/>
                <w:iCs/>
                <w:lang w:eastAsia="uk-UA"/>
              </w:rPr>
              <w:t xml:space="preserve"> 2023 рік. 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>Затвердити баланс (звіт про фінансовий стан) Товариства станом на 31.12.2023 року (Форма № 1), звіт про фінансові результати (звіт про сукупний дохід) Товариства за 2023 рік (Форма № 2), звіт про рух грошових коштів (за прямим методом) за 2023 рік (Форма № 3), звіт про власний капітал за 2023 рік (Форма № 4).</w:t>
            </w:r>
          </w:p>
          <w:p w14:paraId="59C2A91A" w14:textId="4D1E9C5E" w:rsidR="00C566FD" w:rsidRPr="00D4471A" w:rsidRDefault="00D4471A" w:rsidP="00D4471A">
            <w:pPr>
              <w:pStyle w:val="ad"/>
              <w:numPr>
                <w:ilvl w:val="1"/>
                <w:numId w:val="5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7B26EA">
              <w:rPr>
                <w:rFonts w:ascii="Arial" w:hAnsi="Arial" w:cs="Arial"/>
                <w:color w:val="000000"/>
              </w:rPr>
              <w:t>Затвердити результати фінансово-господарської діяльності Товариства з</w:t>
            </w:r>
            <w:r w:rsidR="005A6BF1">
              <w:rPr>
                <w:rFonts w:ascii="Arial" w:hAnsi="Arial" w:cs="Arial"/>
                <w:color w:val="000000"/>
              </w:rPr>
              <w:t>а</w:t>
            </w:r>
            <w:r w:rsidRPr="007B26EA">
              <w:rPr>
                <w:rFonts w:ascii="Arial" w:hAnsi="Arial" w:cs="Arial"/>
                <w:color w:val="000000"/>
              </w:rPr>
              <w:t xml:space="preserve"> 2024 рік.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B6CCC">
              <w:rPr>
                <w:rFonts w:ascii="Arial" w:hAnsi="Arial" w:cs="Arial"/>
                <w:bCs/>
                <w:iCs/>
                <w:lang w:eastAsia="uk-UA"/>
              </w:rPr>
              <w:t>Затвердити баланс (звіт про фінансовий стан) Товариства станом на 31.12.2024 року (Форма № 1), звіт про фінансові результати (звіт про сукупний дохід) Товариства за 2024 рік (Форма № 2), звіт про рух грошових коштів (за прямим методом) за 2024 рік (Форма № 3), звіт про власний капітал за 2024 рік (Форма № 4).</w:t>
            </w:r>
          </w:p>
        </w:tc>
      </w:tr>
      <w:tr w:rsidR="00997E0E" w:rsidRPr="00FA7B63" w14:paraId="54732DE3" w14:textId="77777777" w:rsidTr="004166E8">
        <w:tc>
          <w:tcPr>
            <w:tcW w:w="3256" w:type="dxa"/>
            <w:tcBorders>
              <w:bottom w:val="single" w:sz="4" w:space="0" w:color="auto"/>
            </w:tcBorders>
          </w:tcPr>
          <w:p w14:paraId="36E036A3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Варіанти голосування за запропонований проект рішення з питання порядку денного № 4:</w:t>
            </w:r>
          </w:p>
          <w:p w14:paraId="529CDC83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66C46A80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18369355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00BEEDC3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997E0E" w:rsidRPr="00FA7B63" w14:paraId="2FFC9C56" w14:textId="77777777" w:rsidTr="004166E8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B40910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CC7FA3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10494079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3B1488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268F968D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6D8F5D56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09065EE5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5D2A156F" w14:textId="77777777" w:rsidTr="004166E8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61B44E3B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33B7464B" w14:textId="77777777" w:rsidTr="004166E8">
        <w:tc>
          <w:tcPr>
            <w:tcW w:w="3256" w:type="dxa"/>
          </w:tcPr>
          <w:p w14:paraId="328521A9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Питання порядку денного № 5:</w:t>
            </w:r>
          </w:p>
        </w:tc>
        <w:tc>
          <w:tcPr>
            <w:tcW w:w="6804" w:type="dxa"/>
          </w:tcPr>
          <w:p w14:paraId="38691E2C" w14:textId="70DA660E" w:rsidR="00997E0E" w:rsidRPr="00FA7B63" w:rsidRDefault="004755A8" w:rsidP="004166E8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755A8">
              <w:rPr>
                <w:rFonts w:ascii="Arial" w:hAnsi="Arial" w:cs="Arial"/>
                <w:b/>
                <w:bCs/>
                <w:color w:val="000000" w:themeColor="text1"/>
              </w:rPr>
              <w:t>Затвердження порядку покриття збитків за підсумками роботи Товариства у 2023 та 2024 роках</w:t>
            </w:r>
          </w:p>
        </w:tc>
      </w:tr>
      <w:tr w:rsidR="00997E0E" w:rsidRPr="00E57E35" w14:paraId="58867B46" w14:textId="77777777" w:rsidTr="004166E8">
        <w:tc>
          <w:tcPr>
            <w:tcW w:w="3256" w:type="dxa"/>
          </w:tcPr>
          <w:p w14:paraId="19106997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Проект рішення  з питання порядку денного № 5:</w:t>
            </w:r>
          </w:p>
        </w:tc>
        <w:tc>
          <w:tcPr>
            <w:tcW w:w="6804" w:type="dxa"/>
          </w:tcPr>
          <w:p w14:paraId="628A5487" w14:textId="77777777" w:rsidR="00753033" w:rsidRDefault="00753033" w:rsidP="00753033">
            <w:pPr>
              <w:pStyle w:val="ad"/>
              <w:numPr>
                <w:ilvl w:val="1"/>
                <w:numId w:val="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023B2F">
              <w:rPr>
                <w:rFonts w:ascii="Arial" w:hAnsi="Arial" w:cs="Arial"/>
                <w:bCs/>
                <w:iCs/>
                <w:lang w:eastAsia="uk-UA"/>
              </w:rPr>
              <w:t>Збитки, отримані Товариством за результатами діяльності у 2023 році, у розмірі 10 961 635,05 гривень (десять мільйонів дев’ятсот шістдесят одна тисяча шістсот тридцять п’ять гривень 05 копійок) покрити за рахунок прибутків Товариства майбутніх періодів.</w:t>
            </w:r>
          </w:p>
          <w:p w14:paraId="25AF7E21" w14:textId="47AB87BB" w:rsidR="00305CA3" w:rsidRPr="00753033" w:rsidRDefault="00753033" w:rsidP="00753033">
            <w:pPr>
              <w:pStyle w:val="ad"/>
              <w:numPr>
                <w:ilvl w:val="1"/>
                <w:numId w:val="6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5753DF">
              <w:rPr>
                <w:rFonts w:ascii="Arial" w:hAnsi="Arial" w:cs="Arial"/>
                <w:bCs/>
                <w:iCs/>
                <w:lang w:eastAsia="uk-UA"/>
              </w:rPr>
              <w:t>Збитки, отримані Товариством за результатами діяльності у 2024 році, у розмірі 115 959 482,36 гривень (сто п’ятнадцять мільйонів дев’ятсот п’ятдесят дев’ять тисяч чотириста вісімдесят дві гривні 36 копійок), покрити за рахунок прибутків Товариства майбутніх періодів.</w:t>
            </w:r>
          </w:p>
        </w:tc>
      </w:tr>
      <w:tr w:rsidR="00997E0E" w:rsidRPr="00FA7B63" w14:paraId="6A0B4456" w14:textId="77777777" w:rsidTr="004166E8">
        <w:tc>
          <w:tcPr>
            <w:tcW w:w="3256" w:type="dxa"/>
            <w:tcBorders>
              <w:bottom w:val="single" w:sz="4" w:space="0" w:color="auto"/>
            </w:tcBorders>
          </w:tcPr>
          <w:p w14:paraId="3A340A9D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Варіанти голосування за запропонований проект рішення з питання порядку денного № 5:</w:t>
            </w:r>
          </w:p>
          <w:p w14:paraId="79880F3C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14:paraId="73BD67B5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44406EC9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76E6DB60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997E0E" w:rsidRPr="00FA7B63" w14:paraId="5D788F42" w14:textId="77777777" w:rsidTr="004166E8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AE139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1EF830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692410EB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A9EC27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CD55368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5EEDA24F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751CB9A7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174FEF9D" w14:textId="77777777" w:rsidTr="004166E8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4D497D12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0F6FAEE3" w14:textId="77777777" w:rsidTr="004166E8">
        <w:tc>
          <w:tcPr>
            <w:tcW w:w="3256" w:type="dxa"/>
          </w:tcPr>
          <w:p w14:paraId="70A805DE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Питання порядку денного № 6:</w:t>
            </w:r>
          </w:p>
        </w:tc>
        <w:tc>
          <w:tcPr>
            <w:tcW w:w="6804" w:type="dxa"/>
          </w:tcPr>
          <w:p w14:paraId="78F5F973" w14:textId="5291F028" w:rsidR="00997E0E" w:rsidRPr="00FA7B63" w:rsidRDefault="00CF385A" w:rsidP="004166E8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F385A">
              <w:rPr>
                <w:rFonts w:ascii="Arial" w:hAnsi="Arial" w:cs="Arial"/>
                <w:b/>
                <w:bCs/>
                <w:color w:val="000000" w:themeColor="text1"/>
              </w:rPr>
              <w:t>Затвердження Статуту Товариства у новій редакції</w:t>
            </w:r>
          </w:p>
        </w:tc>
      </w:tr>
      <w:tr w:rsidR="00997E0E" w:rsidRPr="00FA7B63" w14:paraId="360F7F57" w14:textId="77777777" w:rsidTr="000921D5">
        <w:trPr>
          <w:trHeight w:val="439"/>
        </w:trPr>
        <w:tc>
          <w:tcPr>
            <w:tcW w:w="3256" w:type="dxa"/>
          </w:tcPr>
          <w:p w14:paraId="4A94E28D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Проект рішення  з питання порядку денного № 6:</w:t>
            </w:r>
          </w:p>
        </w:tc>
        <w:tc>
          <w:tcPr>
            <w:tcW w:w="6804" w:type="dxa"/>
          </w:tcPr>
          <w:p w14:paraId="7B0FC504" w14:textId="77777777" w:rsidR="00AF5676" w:rsidRDefault="00AF5676" w:rsidP="00AF5676">
            <w:pPr>
              <w:pStyle w:val="ad"/>
              <w:numPr>
                <w:ilvl w:val="1"/>
                <w:numId w:val="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023B2F">
              <w:rPr>
                <w:rFonts w:ascii="Arial" w:hAnsi="Arial" w:cs="Arial"/>
                <w:bCs/>
                <w:iCs/>
                <w:lang w:eastAsia="uk-UA"/>
              </w:rPr>
              <w:t>Затвердити Статут Товариства у новій редакції, що додається.</w:t>
            </w:r>
          </w:p>
          <w:p w14:paraId="270627BC" w14:textId="77777777" w:rsidR="00AF5676" w:rsidRDefault="00AF5676" w:rsidP="00AF5676">
            <w:pPr>
              <w:pStyle w:val="ad"/>
              <w:numPr>
                <w:ilvl w:val="1"/>
                <w:numId w:val="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F741F8">
              <w:rPr>
                <w:rFonts w:ascii="Arial" w:hAnsi="Arial" w:cs="Arial"/>
                <w:bCs/>
                <w:iCs/>
                <w:lang w:eastAsia="uk-UA"/>
              </w:rPr>
              <w:t>Доручити Голові та Секретарю Загальних зборів підписати Статут Товариства у новій редакції.</w:t>
            </w:r>
          </w:p>
          <w:p w14:paraId="4EC6A75D" w14:textId="371BEE69" w:rsidR="00997E0E" w:rsidRPr="00AF5676" w:rsidRDefault="00AF5676" w:rsidP="00AF5676">
            <w:pPr>
              <w:pStyle w:val="ad"/>
              <w:numPr>
                <w:ilvl w:val="1"/>
                <w:numId w:val="8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F741F8">
              <w:rPr>
                <w:rFonts w:ascii="Arial" w:hAnsi="Arial" w:cs="Arial"/>
                <w:bCs/>
                <w:iCs/>
                <w:lang w:eastAsia="uk-UA"/>
              </w:rPr>
              <w:t>Уповноважити виконуючого обов’язки Генерального директора Товариства, на власний розсуд визначити осіб, які будуть вчиняти дії, пов’язані з державною реєстрацією Статуту Товариства у новій редакції.</w:t>
            </w:r>
          </w:p>
        </w:tc>
      </w:tr>
      <w:tr w:rsidR="00997E0E" w:rsidRPr="00FA7B63" w14:paraId="26B9267A" w14:textId="77777777" w:rsidTr="004166E8">
        <w:tc>
          <w:tcPr>
            <w:tcW w:w="3256" w:type="dxa"/>
            <w:tcBorders>
              <w:bottom w:val="single" w:sz="4" w:space="0" w:color="auto"/>
            </w:tcBorders>
          </w:tcPr>
          <w:p w14:paraId="0B94FD4F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Варіанти голосування за запропонований проект рішення з питання порядку денного № 6:</w:t>
            </w:r>
          </w:p>
          <w:p w14:paraId="6DC664DC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12B7332B" w14:textId="1C98A7B3" w:rsidR="00997E0E" w:rsidRDefault="00997E0E" w:rsidP="007137CC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1B572A71" w14:textId="77777777" w:rsidR="007137CC" w:rsidRPr="007137CC" w:rsidRDefault="007137CC" w:rsidP="007137CC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997E0E" w:rsidRPr="00FA7B63" w14:paraId="7B3D27EB" w14:textId="77777777" w:rsidTr="004166E8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32ACB3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180BB8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5D8670A0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9BA1B7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32979910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7CD7BB66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743169EA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997E0E" w:rsidRPr="00FA7B63" w14:paraId="04CFFE1C" w14:textId="77777777" w:rsidTr="004166E8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2805E286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EF1610" w14:paraId="6C14C203" w14:textId="77777777" w:rsidTr="004166E8">
        <w:tc>
          <w:tcPr>
            <w:tcW w:w="3256" w:type="dxa"/>
          </w:tcPr>
          <w:p w14:paraId="3A5419F7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Питання порядку денного № 7:</w:t>
            </w:r>
          </w:p>
        </w:tc>
        <w:tc>
          <w:tcPr>
            <w:tcW w:w="6804" w:type="dxa"/>
          </w:tcPr>
          <w:p w14:paraId="4774EF7F" w14:textId="69DF7D53" w:rsidR="00997E0E" w:rsidRPr="00FA7B63" w:rsidRDefault="00D73E82" w:rsidP="004166E8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D73E82">
              <w:rPr>
                <w:rFonts w:ascii="Arial" w:hAnsi="Arial" w:cs="Arial"/>
                <w:b/>
                <w:bCs/>
                <w:color w:val="000000" w:themeColor="text1"/>
              </w:rPr>
              <w:t>Прийняття рішення про відкликання та/або призначення розпорядників по рахунку в цінних паперах Товариства у ПУБЛІЧНОМУ АКЦІОНЕРНОМУ ТОВАРИСТВІ «НАЦІОНАЛЬНИЙ ДЕПОЗИТАРІЙ УКРАЇНИ», а також щодо видачі довіреності таким розпорядникам</w:t>
            </w:r>
          </w:p>
        </w:tc>
      </w:tr>
      <w:tr w:rsidR="00997E0E" w:rsidRPr="007C3590" w14:paraId="762CBFBC" w14:textId="77777777" w:rsidTr="004166E8">
        <w:tc>
          <w:tcPr>
            <w:tcW w:w="3256" w:type="dxa"/>
          </w:tcPr>
          <w:p w14:paraId="7363D5FD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Проект рішення  з питання порядку денного № 7:</w:t>
            </w:r>
          </w:p>
        </w:tc>
        <w:tc>
          <w:tcPr>
            <w:tcW w:w="6804" w:type="dxa"/>
          </w:tcPr>
          <w:p w14:paraId="4302DB7F" w14:textId="77777777" w:rsidR="00736525" w:rsidRDefault="00736525" w:rsidP="00736525">
            <w:pPr>
              <w:pStyle w:val="ad"/>
              <w:numPr>
                <w:ilvl w:val="1"/>
                <w:numId w:val="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023B2F">
              <w:rPr>
                <w:rFonts w:ascii="Arial" w:hAnsi="Arial" w:cs="Arial"/>
                <w:bCs/>
                <w:iCs/>
                <w:lang w:eastAsia="uk-UA"/>
              </w:rPr>
              <w:t>На підставі ч.1. ст.39 Закону України «Про акціонерні товариства» відкликати з дати цього Протоколу Загальних зборів акціонерів Товариства діючих розпорядників рахунку Товариства у цінних паперах, який відкритий у ПУБЛІЧНОМУ АКЦІОНЕРНОМУ ТОВАРИСТВІ «НАЦІОНАЛЬНИЙ ДЕПОЗИТАРІЙ УКРАЇНИ» (ідентифікаційний код 30370711, надалі – «ПАТ «НДУ»).</w:t>
            </w:r>
          </w:p>
          <w:p w14:paraId="5FAB6AAE" w14:textId="77777777" w:rsidR="00736525" w:rsidRPr="00F55AED" w:rsidRDefault="00736525" w:rsidP="00736525">
            <w:pPr>
              <w:pStyle w:val="ad"/>
              <w:numPr>
                <w:ilvl w:val="1"/>
                <w:numId w:val="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F55AED">
              <w:rPr>
                <w:rFonts w:ascii="Arial" w:hAnsi="Arial" w:cs="Arial"/>
                <w:bCs/>
                <w:iCs/>
                <w:lang w:eastAsia="uk-UA"/>
              </w:rPr>
              <w:t>Призначити розпорядниками рахунку Товариства у цінних паперах, який відкритий у ПАТ «НДУ» (надалі – «Рахунок у ПАТ «НДУ»), наступних осіб:</w:t>
            </w:r>
          </w:p>
          <w:p w14:paraId="4E28835B" w14:textId="77777777" w:rsidR="00736525" w:rsidRPr="00023B2F" w:rsidRDefault="00736525" w:rsidP="00736525">
            <w:pPr>
              <w:pStyle w:val="ad"/>
              <w:tabs>
                <w:tab w:val="left" w:pos="284"/>
              </w:tabs>
              <w:ind w:left="883" w:hanging="437"/>
              <w:jc w:val="both"/>
              <w:rPr>
                <w:rFonts w:ascii="Arial" w:hAnsi="Arial" w:cs="Arial"/>
                <w:bCs/>
                <w:iCs/>
                <w:lang w:eastAsia="uk-UA"/>
              </w:rPr>
            </w:pPr>
            <w:r w:rsidRPr="00023B2F">
              <w:rPr>
                <w:rFonts w:ascii="Arial" w:hAnsi="Arial" w:cs="Arial"/>
                <w:bCs/>
                <w:iCs/>
                <w:lang w:eastAsia="uk-UA"/>
              </w:rPr>
              <w:t>-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ab/>
              <w:t>Долгозвяго Ігор Володимирович - виконуючий обов’язки Генерального директора Товариства.</w:t>
            </w:r>
          </w:p>
          <w:p w14:paraId="0344145A" w14:textId="77777777" w:rsidR="00736525" w:rsidRPr="00023B2F" w:rsidRDefault="00736525" w:rsidP="00736525">
            <w:pPr>
              <w:pStyle w:val="ad"/>
              <w:tabs>
                <w:tab w:val="left" w:pos="284"/>
              </w:tabs>
              <w:ind w:left="883" w:hanging="437"/>
              <w:jc w:val="both"/>
              <w:rPr>
                <w:rFonts w:ascii="Arial" w:hAnsi="Arial" w:cs="Arial"/>
                <w:bCs/>
                <w:iCs/>
                <w:lang w:eastAsia="uk-UA"/>
              </w:rPr>
            </w:pPr>
            <w:r w:rsidRPr="00023B2F">
              <w:rPr>
                <w:rFonts w:ascii="Arial" w:hAnsi="Arial" w:cs="Arial"/>
                <w:bCs/>
                <w:iCs/>
                <w:lang w:eastAsia="uk-UA"/>
              </w:rPr>
              <w:t>-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ab/>
              <w:t>Огнев’юк Роман Вікторович.</w:t>
            </w:r>
          </w:p>
          <w:p w14:paraId="65CD6F73" w14:textId="77777777" w:rsidR="00736525" w:rsidRPr="00023B2F" w:rsidRDefault="00736525" w:rsidP="00736525">
            <w:pPr>
              <w:pStyle w:val="ad"/>
              <w:numPr>
                <w:ilvl w:val="1"/>
                <w:numId w:val="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023B2F">
              <w:rPr>
                <w:rFonts w:ascii="Arial" w:hAnsi="Arial" w:cs="Arial"/>
                <w:bCs/>
                <w:iCs/>
                <w:lang w:eastAsia="uk-UA"/>
              </w:rPr>
              <w:t>Встановити термін дії повноважень розпорядників Рахунку у ПАТ «НДУ», що зазначені в п.</w:t>
            </w:r>
            <w:r>
              <w:rPr>
                <w:rFonts w:ascii="Arial" w:hAnsi="Arial" w:cs="Arial"/>
                <w:bCs/>
                <w:iCs/>
                <w:lang w:eastAsia="uk-UA"/>
              </w:rPr>
              <w:t>7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>.2., з дати цього Протоколу Загальних зборів акціонерів Товариства до дати відкликання (припинення) повноважень.</w:t>
            </w:r>
          </w:p>
          <w:p w14:paraId="4122FC10" w14:textId="29284408" w:rsidR="00997E0E" w:rsidRPr="00736525" w:rsidRDefault="00736525" w:rsidP="00736525">
            <w:pPr>
              <w:pStyle w:val="ad"/>
              <w:numPr>
                <w:ilvl w:val="1"/>
                <w:numId w:val="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 w:hanging="437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023B2F">
              <w:rPr>
                <w:rFonts w:ascii="Arial" w:hAnsi="Arial" w:cs="Arial"/>
                <w:bCs/>
                <w:iCs/>
                <w:lang w:eastAsia="uk-UA"/>
              </w:rPr>
              <w:t xml:space="preserve">Доручити виконуючому обов’язки Генерального директора Товариства видати відповідну довіреність щодо уповноваження </w:t>
            </w:r>
            <w:proofErr w:type="spellStart"/>
            <w:r w:rsidRPr="00023B2F">
              <w:rPr>
                <w:rFonts w:ascii="Arial" w:hAnsi="Arial" w:cs="Arial"/>
                <w:bCs/>
                <w:iCs/>
                <w:lang w:eastAsia="uk-UA"/>
              </w:rPr>
              <w:t>Огнев’юка</w:t>
            </w:r>
            <w:proofErr w:type="spellEnd"/>
            <w:r w:rsidRPr="00023B2F">
              <w:rPr>
                <w:rFonts w:ascii="Arial" w:hAnsi="Arial" w:cs="Arial"/>
                <w:bCs/>
                <w:iCs/>
                <w:lang w:eastAsia="uk-UA"/>
              </w:rPr>
              <w:t xml:space="preserve"> Романа Вікторовича бути розпорядником Рахунку у ПАТ «НДУ».</w:t>
            </w:r>
          </w:p>
        </w:tc>
      </w:tr>
      <w:tr w:rsidR="00997E0E" w:rsidRPr="00FA7B63" w14:paraId="258232D0" w14:textId="77777777" w:rsidTr="004166E8">
        <w:tc>
          <w:tcPr>
            <w:tcW w:w="3256" w:type="dxa"/>
            <w:tcBorders>
              <w:bottom w:val="single" w:sz="4" w:space="0" w:color="auto"/>
            </w:tcBorders>
          </w:tcPr>
          <w:p w14:paraId="2DC48BE7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Варіанти голосування за запропонований проект рішення з питання порядку денного № 7:</w:t>
            </w:r>
          </w:p>
          <w:p w14:paraId="6837F974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4669BD7E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61976942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997E0E" w:rsidRPr="00FA7B63" w14:paraId="34B3C285" w14:textId="77777777" w:rsidTr="004166E8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ADE4B1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2B1A5E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1A9F473E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7CC6C0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2CE19A8E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65F2F527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6F3A2AA0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997E0E" w:rsidRPr="00FA7B63" w14:paraId="615D66B6" w14:textId="77777777" w:rsidTr="004166E8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0EE4249D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  <w:tr w:rsidR="00997E0E" w:rsidRPr="00FA7B63" w14:paraId="25984DA7" w14:textId="77777777" w:rsidTr="004166E8">
        <w:tc>
          <w:tcPr>
            <w:tcW w:w="3256" w:type="dxa"/>
          </w:tcPr>
          <w:p w14:paraId="573A3F7D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Питання порядку денного № 8:</w:t>
            </w:r>
          </w:p>
        </w:tc>
        <w:tc>
          <w:tcPr>
            <w:tcW w:w="6804" w:type="dxa"/>
          </w:tcPr>
          <w:p w14:paraId="70A28369" w14:textId="7A51E415" w:rsidR="00997E0E" w:rsidRPr="00FA7B63" w:rsidRDefault="009E2AE5" w:rsidP="004166E8">
            <w:pPr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2AE5">
              <w:rPr>
                <w:rFonts w:ascii="Arial" w:hAnsi="Arial" w:cs="Arial"/>
                <w:b/>
                <w:bCs/>
                <w:color w:val="000000" w:themeColor="text1"/>
              </w:rPr>
              <w:t>Попереднє надання згоди на вчинення значних правочинів, в тому числі правочинів щодо яких є заінтересованість, які можуть вчинятися Товариством протягом не більш як 1 (одного) року з дати прийняття такого рішення Загальними зборами акціонерів Товариства</w:t>
            </w:r>
          </w:p>
        </w:tc>
      </w:tr>
      <w:tr w:rsidR="00997E0E" w:rsidRPr="00E57E35" w14:paraId="146134E9" w14:textId="77777777" w:rsidTr="004166E8">
        <w:tc>
          <w:tcPr>
            <w:tcW w:w="3256" w:type="dxa"/>
          </w:tcPr>
          <w:p w14:paraId="5EE7D8E8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t>Проект рішення з питання порядку денного № 8:</w:t>
            </w:r>
          </w:p>
        </w:tc>
        <w:tc>
          <w:tcPr>
            <w:tcW w:w="6804" w:type="dxa"/>
          </w:tcPr>
          <w:p w14:paraId="2065754E" w14:textId="552AE1B3" w:rsidR="00E56CBD" w:rsidRDefault="00E56CBD" w:rsidP="00E56CBD">
            <w:pPr>
              <w:pStyle w:val="ad"/>
              <w:numPr>
                <w:ilvl w:val="1"/>
                <w:numId w:val="50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023B2F">
              <w:rPr>
                <w:rFonts w:ascii="Arial" w:hAnsi="Arial" w:cs="Arial"/>
                <w:bCs/>
                <w:iCs/>
                <w:lang w:eastAsia="uk-UA"/>
              </w:rPr>
              <w:t>На підставі ст. 106 та ст. 107 Закону України «Про акціонерні товариства» надати попередню згоду на вчинення Товариством значних правочинів, в тому числі правочинів щодо яких є заінтересованість, які вчинятимуться Товариством у ході його поточної господарської діяльності протягом не більш як 1 (одного) року з дати прийняття такого рішення цими Загальними зборами акціонерів Товариства, а саме укладання Товариством будь-яких правочинів з його афілійованими особами, зокрема, але не обмежуючись правочинів щодо купівлі-продажу майна, комісії, доручення, оренди, постачання, отримання та надання послуг, а також, отримання та надання фінансової допомоги, позик, кредитів, іпотеки, застави, гарантії, поруки, інших видів забезпечення, відступлення права вимоги, переведення боргу, договору про заміну кредитор</w:t>
            </w:r>
            <w:r>
              <w:rPr>
                <w:rFonts w:ascii="Arial" w:hAnsi="Arial" w:cs="Arial"/>
                <w:bCs/>
                <w:iCs/>
                <w:lang w:eastAsia="uk-UA"/>
              </w:rPr>
              <w:t>а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 xml:space="preserve"> у зобов’язанні тощо, граничною сукупною вартістю кожного із правочинів не більше </w:t>
            </w:r>
            <w:r>
              <w:rPr>
                <w:rFonts w:ascii="Arial" w:hAnsi="Arial" w:cs="Arial"/>
                <w:bCs/>
                <w:iCs/>
                <w:lang w:eastAsia="uk-UA"/>
              </w:rPr>
              <w:t>4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>00</w:t>
            </w:r>
            <w:r>
              <w:rPr>
                <w:rFonts w:ascii="Arial" w:hAnsi="Arial" w:cs="Arial"/>
                <w:bCs/>
                <w:iCs/>
                <w:lang w:eastAsia="uk-UA"/>
              </w:rPr>
              <w:t> 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>000</w:t>
            </w:r>
            <w:r>
              <w:rPr>
                <w:rFonts w:ascii="Arial" w:hAnsi="Arial" w:cs="Arial"/>
                <w:bCs/>
                <w:iCs/>
                <w:lang w:eastAsia="uk-UA"/>
              </w:rPr>
              <w:t> 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>000,00 грн (</w:t>
            </w:r>
            <w:r>
              <w:rPr>
                <w:rFonts w:ascii="Arial" w:hAnsi="Arial" w:cs="Arial"/>
                <w:bCs/>
                <w:iCs/>
                <w:lang w:eastAsia="uk-UA"/>
              </w:rPr>
              <w:t>чо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>т</w:t>
            </w:r>
            <w:r>
              <w:rPr>
                <w:rFonts w:ascii="Arial" w:hAnsi="Arial" w:cs="Arial"/>
                <w:bCs/>
                <w:iCs/>
                <w:lang w:eastAsia="uk-UA"/>
              </w:rPr>
              <w:t>и</w:t>
            </w:r>
            <w:r w:rsidRPr="00023B2F">
              <w:rPr>
                <w:rFonts w:ascii="Arial" w:hAnsi="Arial" w:cs="Arial"/>
                <w:bCs/>
                <w:iCs/>
                <w:lang w:eastAsia="uk-UA"/>
              </w:rPr>
              <w:t xml:space="preserve">риста мільйонів гривень 00 копійок).  </w:t>
            </w:r>
          </w:p>
          <w:p w14:paraId="6F51E8B5" w14:textId="77777777" w:rsidR="00E56CBD" w:rsidRDefault="00E56CBD" w:rsidP="00E56CBD">
            <w:pPr>
              <w:pStyle w:val="ad"/>
              <w:tabs>
                <w:tab w:val="left" w:pos="284"/>
              </w:tabs>
              <w:ind w:left="458"/>
              <w:jc w:val="both"/>
              <w:rPr>
                <w:rFonts w:ascii="Arial" w:hAnsi="Arial" w:cs="Arial"/>
                <w:bCs/>
                <w:iCs/>
                <w:lang w:eastAsia="uk-UA"/>
              </w:rPr>
            </w:pPr>
            <w:r w:rsidRPr="00221F7A">
              <w:rPr>
                <w:rFonts w:ascii="Arial" w:hAnsi="Arial" w:cs="Arial"/>
                <w:bCs/>
                <w:iCs/>
                <w:lang w:eastAsia="uk-UA"/>
              </w:rPr>
              <w:lastRenderedPageBreak/>
              <w:t>В б</w:t>
            </w:r>
            <w:r>
              <w:rPr>
                <w:rFonts w:ascii="Arial" w:hAnsi="Arial" w:cs="Arial"/>
                <w:bCs/>
                <w:iCs/>
                <w:lang w:eastAsia="uk-UA"/>
              </w:rPr>
              <w:t>удь-якому випадку, цим пунктом 8</w:t>
            </w:r>
            <w:r w:rsidRPr="00221F7A">
              <w:rPr>
                <w:rFonts w:ascii="Arial" w:hAnsi="Arial" w:cs="Arial"/>
                <w:bCs/>
                <w:iCs/>
                <w:lang w:eastAsia="uk-UA"/>
              </w:rPr>
              <w:t>.1. не надається згода на вчинення Товариством правочинів, які стосуються відчуження / продажу / обтяження корпоративних прав, акцій, часток участі у статутних капіталах, які належать Товариству.</w:t>
            </w:r>
          </w:p>
          <w:p w14:paraId="34594A83" w14:textId="1E86031D" w:rsidR="00E56CBD" w:rsidRPr="00B67597" w:rsidRDefault="00E56CBD" w:rsidP="00E56CBD">
            <w:pPr>
              <w:pStyle w:val="ad"/>
              <w:numPr>
                <w:ilvl w:val="1"/>
                <w:numId w:val="50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458"/>
              <w:jc w:val="both"/>
              <w:textAlignment w:val="baseline"/>
              <w:rPr>
                <w:rFonts w:ascii="Arial" w:hAnsi="Arial" w:cs="Arial"/>
                <w:bCs/>
                <w:iCs/>
                <w:lang w:eastAsia="uk-UA"/>
              </w:rPr>
            </w:pPr>
            <w:r w:rsidRPr="00B67597">
              <w:rPr>
                <w:rFonts w:ascii="Arial" w:hAnsi="Arial" w:cs="Arial"/>
                <w:bCs/>
                <w:iCs/>
                <w:lang w:eastAsia="uk-UA"/>
              </w:rPr>
              <w:t xml:space="preserve">Уповноважити виконуючого обов’язки Генерального директора Товариства або іншу особу, уповноважену на це довіреністю, виданою </w:t>
            </w:r>
            <w:r>
              <w:rPr>
                <w:rFonts w:ascii="Arial" w:hAnsi="Arial" w:cs="Arial"/>
                <w:bCs/>
                <w:iCs/>
                <w:lang w:eastAsia="uk-UA"/>
              </w:rPr>
              <w:t xml:space="preserve">від імені </w:t>
            </w:r>
            <w:r w:rsidRPr="00B67597">
              <w:rPr>
                <w:rFonts w:ascii="Arial" w:hAnsi="Arial" w:cs="Arial"/>
                <w:bCs/>
                <w:iCs/>
                <w:lang w:eastAsia="uk-UA"/>
              </w:rPr>
              <w:t xml:space="preserve">Товариства, протягом 1 (одного) року з дати проведення цих Загальних зборів акціонерів Товариства здійснювати всі необхідні дії щодо вчинення від імені Товариства значних правочинів, в тому числі значних правочинів щодо яких є заінтересованість, вказаних в п. </w:t>
            </w:r>
            <w:r>
              <w:rPr>
                <w:rFonts w:ascii="Arial" w:hAnsi="Arial" w:cs="Arial"/>
                <w:bCs/>
                <w:iCs/>
                <w:lang w:eastAsia="uk-UA"/>
              </w:rPr>
              <w:t>8</w:t>
            </w:r>
            <w:r w:rsidRPr="00B67597">
              <w:rPr>
                <w:rFonts w:ascii="Arial" w:hAnsi="Arial" w:cs="Arial"/>
                <w:bCs/>
                <w:iCs/>
                <w:lang w:eastAsia="uk-UA"/>
              </w:rPr>
              <w:t xml:space="preserve">.1. цього Протоколу Загальних зборів акціонерів Товариства. </w:t>
            </w:r>
            <w:bookmarkStart w:id="0" w:name="_Hlk190875668"/>
            <w:r w:rsidRPr="00B67597">
              <w:rPr>
                <w:rFonts w:ascii="Arial" w:hAnsi="Arial" w:cs="Arial"/>
                <w:bCs/>
                <w:iCs/>
                <w:lang w:eastAsia="uk-UA"/>
              </w:rPr>
              <w:t>Надати виконуючому обов’язки Генерального директора Товариства повноваження на укладення відповідних правочинів та здійснення інших дій, що необхідні для виконання рішення, зазначеного вище, в тому числі видавати довіреності на здійснення дій, необхідних для реалізації вказаного рішення</w:t>
            </w:r>
            <w:bookmarkEnd w:id="0"/>
            <w:r w:rsidRPr="00B67597">
              <w:rPr>
                <w:rFonts w:ascii="Arial" w:hAnsi="Arial" w:cs="Arial"/>
                <w:bCs/>
                <w:iCs/>
                <w:lang w:eastAsia="uk-UA"/>
              </w:rPr>
              <w:t>.</w:t>
            </w:r>
          </w:p>
          <w:p w14:paraId="012C1D00" w14:textId="0CB1D890" w:rsidR="00997E0E" w:rsidRPr="00094EB6" w:rsidRDefault="00997E0E" w:rsidP="00E56CBD">
            <w:pPr>
              <w:pStyle w:val="a3"/>
              <w:ind w:left="458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997E0E" w:rsidRPr="00FA7B63" w14:paraId="0F80010D" w14:textId="77777777" w:rsidTr="004166E8">
        <w:tc>
          <w:tcPr>
            <w:tcW w:w="3256" w:type="dxa"/>
          </w:tcPr>
          <w:p w14:paraId="7037930D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</w:rPr>
              <w:lastRenderedPageBreak/>
              <w:t>Варіанти голосування за запропонований проект рішення з питання порядку денного № 8:</w:t>
            </w:r>
          </w:p>
          <w:p w14:paraId="1F115F36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804" w:type="dxa"/>
          </w:tcPr>
          <w:p w14:paraId="787E51B0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FA7B63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2110BA2F" w14:textId="77777777" w:rsidR="00997E0E" w:rsidRPr="00FA7B63" w:rsidRDefault="00997E0E" w:rsidP="004166E8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997E0E" w:rsidRPr="00FA7B63" w14:paraId="4EE05216" w14:textId="77777777" w:rsidTr="004166E8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C3709F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C44B8A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7A92EDC8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B90D36" w14:textId="77777777" w:rsidR="00997E0E" w:rsidRPr="00FA7B63" w:rsidRDefault="00997E0E" w:rsidP="004166E8">
                  <w:pPr>
                    <w:contextualSpacing/>
                    <w:jc w:val="center"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33CBEAF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</w:p>
                <w:p w14:paraId="2C6C3956" w14:textId="77777777" w:rsidR="00997E0E" w:rsidRPr="00FA7B63" w:rsidRDefault="00997E0E" w:rsidP="004166E8">
                  <w:pPr>
                    <w:contextualSpacing/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</w:pPr>
                  <w:r w:rsidRPr="00FA7B63">
                    <w:rPr>
                      <w:rFonts w:ascii="Arial" w:hAnsi="Arial" w:cs="Arial"/>
                      <w:b/>
                      <w:color w:val="000000" w:themeColor="text1"/>
                      <w:lang w:val="uk-UA"/>
                    </w:rPr>
                    <w:t>ПРОТИ</w:t>
                  </w:r>
                </w:p>
              </w:tc>
            </w:tr>
          </w:tbl>
          <w:p w14:paraId="0EB9F887" w14:textId="77777777" w:rsidR="00997E0E" w:rsidRPr="00FA7B63" w:rsidRDefault="00997E0E" w:rsidP="004166E8">
            <w:pPr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684C7A5A" w14:textId="77777777" w:rsidR="00383DDA" w:rsidRDefault="00383DDA" w:rsidP="004D5796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42376085" w14:textId="77777777" w:rsidR="00383DDA" w:rsidRDefault="00383DDA" w:rsidP="004C3767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3CB5176E" w14:textId="78C7481C" w:rsidR="00997E0E" w:rsidRPr="00FA7B63" w:rsidRDefault="00997E0E" w:rsidP="00997E0E">
      <w:pPr>
        <w:spacing w:before="120"/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FA7B63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Бюлетень для голосування на загальних зборах засвідчується одним з наступних способів за вибором акціонера:</w:t>
      </w:r>
    </w:p>
    <w:p w14:paraId="0A50AA49" w14:textId="77777777" w:rsidR="00997E0E" w:rsidRPr="00FA7B63" w:rsidRDefault="00997E0E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FA7B63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1) за допомогою кваліфікованого електронного підпису акціонера (представника акціонера) або іншим електронним підписом, що базується на кваліфікованому сертифікаті відкритого ключа;</w:t>
      </w:r>
    </w:p>
    <w:p w14:paraId="53A16565" w14:textId="77777777" w:rsidR="00997E0E" w:rsidRPr="00FA7B63" w:rsidRDefault="00997E0E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FA7B63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2) нотаріально, за умови підписання бюлетеня в присутності нотаріуса або посадової особи, яка вчиняє нотаріальні дії;</w:t>
      </w:r>
    </w:p>
    <w:p w14:paraId="71BBBA57" w14:textId="77777777" w:rsidR="00997E0E" w:rsidRPr="00FA7B63" w:rsidRDefault="00997E0E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FA7B63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3) депозитарною установою, яка обслуговує рахунок в цінних паперах такого акціонера, на якому обліковуються належні акціонеру акції товариства, за умови підписання бюлетеня в присутності уповноваженої особи депозитарної установи.</w:t>
      </w:r>
    </w:p>
    <w:p w14:paraId="49E895F7" w14:textId="77777777" w:rsidR="00997E0E" w:rsidRDefault="00997E0E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  <w:r w:rsidRPr="00FA7B63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Засвідчений бюлетень для голосування подається до депозитарної установи, яка обслуговує рахунок в цінних паперах акціонера, на якому обліковуються належні акціонеру акції Товариства</w:t>
      </w:r>
      <w:r w:rsidRPr="00FA7B63">
        <w:rPr>
          <w:rFonts w:ascii="Arial" w:hAnsi="Arial" w:cs="Arial"/>
          <w:color w:val="000000" w:themeColor="text1"/>
          <w:sz w:val="19"/>
          <w:szCs w:val="19"/>
          <w:lang w:val="uk-UA"/>
        </w:rPr>
        <w:t xml:space="preserve"> </w:t>
      </w:r>
      <w:r w:rsidRPr="00FA7B63">
        <w:rPr>
          <w:rFonts w:ascii="Arial" w:hAnsi="Arial" w:cs="Arial"/>
          <w:bCs/>
          <w:color w:val="000000" w:themeColor="text1"/>
          <w:sz w:val="19"/>
          <w:szCs w:val="19"/>
          <w:lang w:val="uk-UA"/>
        </w:rPr>
        <w:t>на дату складення переліку акціонерів, які мають право на участь у загальних зборах Товариства. Бюлетень, що був отриманий депозитарною установою після завершення часу, відведеного на голосування, вважається таким, що не поданий.</w:t>
      </w:r>
    </w:p>
    <w:p w14:paraId="580CE518" w14:textId="77777777" w:rsidR="008B46AA" w:rsidRDefault="008B46AA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6526E060" w14:textId="77777777" w:rsidR="008B46AA" w:rsidRDefault="008B46AA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40CC1F46" w14:textId="77777777" w:rsidR="008B46AA" w:rsidRDefault="008B46AA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1B6154BC" w14:textId="77777777" w:rsidR="008B46AA" w:rsidRDefault="008B46AA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13E50E11" w14:textId="77777777" w:rsidR="008B46AA" w:rsidRDefault="008B46AA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5F153AE4" w14:textId="77777777" w:rsidR="008B46AA" w:rsidRDefault="008B46AA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10E79D6F" w14:textId="77777777" w:rsidR="008B46AA" w:rsidRDefault="008B46AA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35ADC1BC" w14:textId="77777777" w:rsidR="008B46AA" w:rsidRDefault="008B46AA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p w14:paraId="011B3C70" w14:textId="77777777" w:rsidR="00400CBE" w:rsidRDefault="00400CBE" w:rsidP="00997E0E">
      <w:pPr>
        <w:jc w:val="both"/>
        <w:rPr>
          <w:rFonts w:ascii="Arial" w:hAnsi="Arial" w:cs="Arial"/>
          <w:bCs/>
          <w:color w:val="000000" w:themeColor="text1"/>
          <w:sz w:val="19"/>
          <w:szCs w:val="19"/>
          <w:lang w:val="uk-UA"/>
        </w:rPr>
      </w:pPr>
    </w:p>
    <w:sectPr w:rsidR="00400CBE" w:rsidSect="007C0878">
      <w:footerReference w:type="default" r:id="rId11"/>
      <w:pgSz w:w="11906" w:h="16838"/>
      <w:pgMar w:top="709" w:right="707" w:bottom="567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D609A" w14:textId="77777777" w:rsidR="007D568A" w:rsidRDefault="007D568A" w:rsidP="001610BC">
      <w:r>
        <w:separator/>
      </w:r>
    </w:p>
  </w:endnote>
  <w:endnote w:type="continuationSeparator" w:id="0">
    <w:p w14:paraId="2F40740A" w14:textId="77777777" w:rsidR="007D568A" w:rsidRDefault="007D568A" w:rsidP="0016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altName w:val="Times New Roman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DF008" w14:textId="77777777" w:rsidR="00394F29" w:rsidRPr="006B3F0F" w:rsidRDefault="00394F29" w:rsidP="006B3F0F">
    <w:pPr>
      <w:widowControl w:val="0"/>
      <w:tabs>
        <w:tab w:val="left" w:pos="226"/>
      </w:tabs>
      <w:autoSpaceDE w:val="0"/>
      <w:autoSpaceDN w:val="0"/>
      <w:adjustRightInd w:val="0"/>
      <w:spacing w:before="60" w:line="228" w:lineRule="auto"/>
      <w:jc w:val="both"/>
      <w:rPr>
        <w:rFonts w:ascii="Arial" w:hAnsi="Arial" w:cs="Arial"/>
        <w:sz w:val="18"/>
        <w:szCs w:val="18"/>
        <w:lang w:val="uk-UA"/>
      </w:rPr>
    </w:pPr>
    <w:r w:rsidRPr="006B3F0F">
      <w:rPr>
        <w:rFonts w:ascii="Arial" w:hAnsi="Arial" w:cs="Arial"/>
        <w:b/>
        <w:sz w:val="18"/>
        <w:szCs w:val="18"/>
        <w:lang w:val="uk-UA"/>
      </w:rPr>
      <w:t>До уваги акціонера (представника акціонера)!</w:t>
    </w:r>
    <w:r w:rsidRPr="006B3F0F">
      <w:rPr>
        <w:rFonts w:ascii="Arial" w:hAnsi="Arial" w:cs="Arial"/>
        <w:sz w:val="18"/>
        <w:szCs w:val="18"/>
        <w:lang w:val="uk-UA"/>
      </w:rPr>
      <w:t xml:space="preserve"> </w:t>
    </w:r>
  </w:p>
  <w:p w14:paraId="497E51CD" w14:textId="77777777" w:rsidR="00394F29" w:rsidRPr="006B3F0F" w:rsidRDefault="00394F29" w:rsidP="006B3F0F">
    <w:pPr>
      <w:spacing w:line="228" w:lineRule="auto"/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  <w:r w:rsidRPr="006B3F0F">
      <w:rPr>
        <w:rStyle w:val="rvts0"/>
        <w:rFonts w:ascii="Arial" w:eastAsiaTheme="majorEastAsia" w:hAnsi="Arial" w:cs="Arial"/>
        <w:sz w:val="18"/>
        <w:szCs w:val="18"/>
        <w:lang w:val="uk-UA"/>
      </w:rPr>
      <w:t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недійсним!</w:t>
    </w:r>
  </w:p>
  <w:p w14:paraId="0E14F8B9" w14:textId="77777777" w:rsidR="00394F29" w:rsidRPr="00DC04DF" w:rsidRDefault="00394F29" w:rsidP="00CC5E6A">
    <w:pPr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</w:p>
  <w:p w14:paraId="55967D1D" w14:textId="77777777" w:rsidR="00394F29" w:rsidRPr="00DC04DF" w:rsidRDefault="00394F29" w:rsidP="00CC5E6A">
    <w:pPr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  <w:r w:rsidRPr="00DC04DF">
      <w:rPr>
        <w:rStyle w:val="rvts0"/>
        <w:rFonts w:ascii="Arial" w:eastAsiaTheme="majorEastAsia" w:hAnsi="Arial" w:cs="Arial"/>
        <w:sz w:val="18"/>
        <w:szCs w:val="18"/>
        <w:lang w:val="uk-UA"/>
      </w:rPr>
      <w:t>Підпис акціонера (представника акціонера):</w:t>
    </w:r>
  </w:p>
  <w:p w14:paraId="094AAC50" w14:textId="77777777" w:rsidR="00394F29" w:rsidRPr="00DC04DF" w:rsidRDefault="00394F29" w:rsidP="00CC5E6A">
    <w:pPr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</w:p>
  <w:p w14:paraId="10C12653" w14:textId="77777777" w:rsidR="00394F29" w:rsidRPr="00DC04DF" w:rsidRDefault="00394F29" w:rsidP="00CC5E6A">
    <w:pPr>
      <w:widowControl w:val="0"/>
      <w:tabs>
        <w:tab w:val="left" w:pos="226"/>
      </w:tabs>
      <w:autoSpaceDE w:val="0"/>
      <w:autoSpaceDN w:val="0"/>
      <w:adjustRightInd w:val="0"/>
      <w:jc w:val="right"/>
      <w:rPr>
        <w:rFonts w:ascii="Arial" w:hAnsi="Arial" w:cs="Arial"/>
        <w:b/>
        <w:bCs/>
        <w:color w:val="000000"/>
        <w:sz w:val="18"/>
        <w:szCs w:val="18"/>
        <w:lang w:val="uk-UA"/>
      </w:rPr>
    </w:pPr>
    <w:r w:rsidRPr="00DC04DF">
      <w:rPr>
        <w:rFonts w:ascii="Arial" w:hAnsi="Arial" w:cs="Arial"/>
        <w:bCs/>
        <w:color w:val="000000"/>
        <w:sz w:val="18"/>
        <w:szCs w:val="18"/>
        <w:lang w:val="uk-UA"/>
      </w:rPr>
      <w:t>_________________________________________________</w:t>
    </w:r>
  </w:p>
  <w:p w14:paraId="5CE7E68A" w14:textId="77777777" w:rsidR="00394F29" w:rsidRPr="00DC04DF" w:rsidRDefault="00394F29" w:rsidP="00B4781E">
    <w:pPr>
      <w:pStyle w:val="a8"/>
      <w:jc w:val="right"/>
      <w:rPr>
        <w:rFonts w:ascii="Arial" w:hAnsi="Arial" w:cs="Arial"/>
        <w:sz w:val="18"/>
        <w:szCs w:val="18"/>
      </w:rPr>
    </w:pPr>
  </w:p>
  <w:sdt>
    <w:sdtPr>
      <w:rPr>
        <w:rFonts w:ascii="Arial" w:hAnsi="Arial" w:cs="Arial"/>
        <w:sz w:val="16"/>
        <w:szCs w:val="16"/>
      </w:rPr>
      <w:id w:val="1844979835"/>
      <w:docPartObj>
        <w:docPartGallery w:val="Page Numbers (Bottom of Page)"/>
        <w:docPartUnique/>
      </w:docPartObj>
    </w:sdtPr>
    <w:sdtEndPr>
      <w:rPr>
        <w:i/>
        <w:iCs/>
        <w:lang w:val="uk-UA"/>
      </w:rPr>
    </w:sdtEndPr>
    <w:sdtContent>
      <w:p w14:paraId="1ADDF1BA" w14:textId="77777777" w:rsidR="007A5CC4" w:rsidRDefault="00394F29" w:rsidP="00725079">
        <w:pPr>
          <w:pStyle w:val="a8"/>
          <w:jc w:val="right"/>
          <w:rPr>
            <w:rFonts w:ascii="Arial" w:hAnsi="Arial" w:cs="Arial"/>
            <w:i/>
            <w:iCs/>
            <w:sz w:val="16"/>
            <w:szCs w:val="16"/>
            <w:lang w:val="uk-UA"/>
          </w:rPr>
        </w:pP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БЮЛЕТЕНЬ ДЛЯ ГОЛОСУВАННЯ НА 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ДИСТАНЦІЙНИХ </w:t>
        </w:r>
        <w:r w:rsidR="00361F69">
          <w:rPr>
            <w:rFonts w:ascii="Arial" w:hAnsi="Arial" w:cs="Arial"/>
            <w:i/>
            <w:iCs/>
            <w:sz w:val="16"/>
            <w:szCs w:val="16"/>
            <w:lang w:val="uk-UA"/>
          </w:rPr>
          <w:t>ПОЗАЧЕРГОВ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ИХ 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ЗАГАЛЬНИХ ЗБОРАХ АКЦІОНЕРІВ </w:t>
        </w:r>
      </w:p>
      <w:p w14:paraId="4784124D" w14:textId="242117C1" w:rsidR="00394F29" w:rsidRPr="00725079" w:rsidRDefault="00394F29" w:rsidP="00725079">
        <w:pPr>
          <w:pStyle w:val="a8"/>
          <w:jc w:val="right"/>
          <w:rPr>
            <w:rFonts w:ascii="Arial" w:hAnsi="Arial" w:cs="Arial"/>
            <w:i/>
            <w:iCs/>
            <w:sz w:val="16"/>
            <w:szCs w:val="16"/>
            <w:lang w:val="uk-UA"/>
          </w:rPr>
        </w:pP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>ПРАТ «</w:t>
        </w:r>
        <w:r w:rsidR="007E02A1">
          <w:rPr>
            <w:rFonts w:ascii="Arial" w:hAnsi="Arial" w:cs="Arial"/>
            <w:i/>
            <w:iCs/>
            <w:sz w:val="16"/>
            <w:szCs w:val="16"/>
            <w:lang w:val="uk-UA"/>
          </w:rPr>
          <w:t>КЦРЗ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» </w:t>
        </w:r>
        <w:r w:rsidR="0020324A">
          <w:rPr>
            <w:rFonts w:ascii="Arial" w:hAnsi="Arial" w:cs="Arial"/>
            <w:i/>
            <w:iCs/>
            <w:sz w:val="16"/>
            <w:szCs w:val="16"/>
            <w:lang w:val="uk-UA"/>
          </w:rPr>
          <w:t>10</w:t>
        </w:r>
        <w:r w:rsidR="00773143" w:rsidRPr="0020324A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червня</w:t>
        </w:r>
        <w:r w:rsidR="00DC443A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2025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р</w:t>
        </w:r>
        <w:r w:rsidR="00465FCB">
          <w:rPr>
            <w:rFonts w:ascii="Arial" w:hAnsi="Arial" w:cs="Arial"/>
            <w:i/>
            <w:iCs/>
            <w:sz w:val="16"/>
            <w:szCs w:val="16"/>
            <w:lang w:val="uk-UA"/>
          </w:rPr>
          <w:t>оку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                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                                                                                                                                            </w:t>
        </w:r>
        <w:r>
          <w:rPr>
            <w:rFonts w:ascii="Arial" w:hAnsi="Arial" w:cs="Arial"/>
            <w:i/>
            <w:iCs/>
            <w:sz w:val="16"/>
            <w:szCs w:val="16"/>
            <w:lang w:val="uk-UA"/>
          </w:rPr>
          <w:tab/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fldChar w:fldCharType="begin"/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instrText>PAGE   \* MERGEFORMAT</w:instrTex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fldChar w:fldCharType="separate"/>
        </w:r>
        <w:r>
          <w:rPr>
            <w:rFonts w:ascii="Arial" w:hAnsi="Arial" w:cs="Arial"/>
            <w:i/>
            <w:iCs/>
            <w:noProof/>
            <w:sz w:val="16"/>
            <w:szCs w:val="16"/>
            <w:lang w:val="uk-UA"/>
          </w:rPr>
          <w:t>1</w:t>
        </w:r>
        <w:r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D24E7" w14:textId="77777777" w:rsidR="007D568A" w:rsidRDefault="007D568A" w:rsidP="001610BC">
      <w:r>
        <w:separator/>
      </w:r>
    </w:p>
  </w:footnote>
  <w:footnote w:type="continuationSeparator" w:id="0">
    <w:p w14:paraId="0F79FC8E" w14:textId="77777777" w:rsidR="007D568A" w:rsidRDefault="007D568A" w:rsidP="00161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E14B0"/>
    <w:multiLevelType w:val="multilevel"/>
    <w:tmpl w:val="98F8D1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A018A6"/>
    <w:multiLevelType w:val="hybridMultilevel"/>
    <w:tmpl w:val="B04A9D3E"/>
    <w:lvl w:ilvl="0" w:tplc="61660B6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73957C9"/>
    <w:multiLevelType w:val="multilevel"/>
    <w:tmpl w:val="281C2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7D069AD"/>
    <w:multiLevelType w:val="multilevel"/>
    <w:tmpl w:val="4AF4EBD2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4C405C"/>
    <w:multiLevelType w:val="multilevel"/>
    <w:tmpl w:val="404AD0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5" w15:restartNumberingAfterBreak="0">
    <w:nsid w:val="1A294D0F"/>
    <w:multiLevelType w:val="multilevel"/>
    <w:tmpl w:val="F5381F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BD43A84"/>
    <w:multiLevelType w:val="multilevel"/>
    <w:tmpl w:val="2AD0E7C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0836D70"/>
    <w:multiLevelType w:val="multilevel"/>
    <w:tmpl w:val="6E344A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2E9794E"/>
    <w:multiLevelType w:val="multilevel"/>
    <w:tmpl w:val="14A453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48" w:hanging="1800"/>
      </w:pPr>
      <w:rPr>
        <w:rFonts w:hint="default"/>
      </w:rPr>
    </w:lvl>
  </w:abstractNum>
  <w:abstractNum w:abstractNumId="9" w15:restartNumberingAfterBreak="0">
    <w:nsid w:val="24C251B6"/>
    <w:multiLevelType w:val="multilevel"/>
    <w:tmpl w:val="D8245D8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230E31"/>
    <w:multiLevelType w:val="multilevel"/>
    <w:tmpl w:val="610A5894"/>
    <w:lvl w:ilvl="0">
      <w:start w:val="8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9A717F0"/>
    <w:multiLevelType w:val="hybridMultilevel"/>
    <w:tmpl w:val="0B309C98"/>
    <w:lvl w:ilvl="0" w:tplc="75F6EC4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FD66F9E"/>
    <w:multiLevelType w:val="multilevel"/>
    <w:tmpl w:val="7BDE8F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2E07C41"/>
    <w:multiLevelType w:val="multilevel"/>
    <w:tmpl w:val="3FA6190E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4" w15:restartNumberingAfterBreak="0">
    <w:nsid w:val="331453B7"/>
    <w:multiLevelType w:val="multilevel"/>
    <w:tmpl w:val="404AD0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5" w15:restartNumberingAfterBreak="0">
    <w:nsid w:val="33847EA4"/>
    <w:multiLevelType w:val="multilevel"/>
    <w:tmpl w:val="58DC89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6" w15:restartNumberingAfterBreak="0">
    <w:nsid w:val="341A0A98"/>
    <w:multiLevelType w:val="multilevel"/>
    <w:tmpl w:val="4156FF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4EB6C1E"/>
    <w:multiLevelType w:val="multilevel"/>
    <w:tmpl w:val="CF8CA6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18" w15:restartNumberingAfterBreak="0">
    <w:nsid w:val="37601DAF"/>
    <w:multiLevelType w:val="hybridMultilevel"/>
    <w:tmpl w:val="EB10419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B26FD"/>
    <w:multiLevelType w:val="multilevel"/>
    <w:tmpl w:val="B2C81A6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F3226F"/>
    <w:multiLevelType w:val="multilevel"/>
    <w:tmpl w:val="4FF6E908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C303CA8"/>
    <w:multiLevelType w:val="multilevel"/>
    <w:tmpl w:val="7A8485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22" w15:restartNumberingAfterBreak="0">
    <w:nsid w:val="3CC50E23"/>
    <w:multiLevelType w:val="multilevel"/>
    <w:tmpl w:val="CAF6E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E120080"/>
    <w:multiLevelType w:val="multilevel"/>
    <w:tmpl w:val="F0CA2ADC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42CF300E"/>
    <w:multiLevelType w:val="multilevel"/>
    <w:tmpl w:val="AE9C44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9FE595E"/>
    <w:multiLevelType w:val="multilevel"/>
    <w:tmpl w:val="F5D0DB7E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2B26E2"/>
    <w:multiLevelType w:val="hybridMultilevel"/>
    <w:tmpl w:val="3F18D338"/>
    <w:lvl w:ilvl="0" w:tplc="A7D89A0A">
      <w:start w:val="1"/>
      <w:numFmt w:val="decimal"/>
      <w:lvlText w:val="%1)"/>
      <w:lvlJc w:val="left"/>
      <w:pPr>
        <w:ind w:left="1800" w:hanging="360"/>
      </w:pPr>
      <w:rPr>
        <w:rFonts w:ascii="Arial" w:hAnsi="Arial" w:cs="Arial" w:hint="default"/>
      </w:rPr>
    </w:lvl>
    <w:lvl w:ilvl="1" w:tplc="8B42EEF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08255C8"/>
    <w:multiLevelType w:val="hybridMultilevel"/>
    <w:tmpl w:val="437A3338"/>
    <w:lvl w:ilvl="0" w:tplc="C660E59A">
      <w:start w:val="1"/>
      <w:numFmt w:val="decimal"/>
      <w:lvlText w:val="3.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366AE"/>
    <w:multiLevelType w:val="hybridMultilevel"/>
    <w:tmpl w:val="EEF85648"/>
    <w:lvl w:ilvl="0" w:tplc="61660B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77E83"/>
    <w:multiLevelType w:val="multilevel"/>
    <w:tmpl w:val="F4D2D1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79B138A"/>
    <w:multiLevelType w:val="multilevel"/>
    <w:tmpl w:val="B1B869D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57EB0CC8"/>
    <w:multiLevelType w:val="multilevel"/>
    <w:tmpl w:val="A1D2A2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0A2385"/>
    <w:multiLevelType w:val="multilevel"/>
    <w:tmpl w:val="1F8EED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9E14A96"/>
    <w:multiLevelType w:val="multilevel"/>
    <w:tmpl w:val="28B4FE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B8E1154"/>
    <w:multiLevelType w:val="multilevel"/>
    <w:tmpl w:val="E7DC7AF6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9B4E62"/>
    <w:multiLevelType w:val="multilevel"/>
    <w:tmpl w:val="7B4687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0A8511B"/>
    <w:multiLevelType w:val="multilevel"/>
    <w:tmpl w:val="4522A37E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D0D0D" w:themeColor="text1" w:themeTint="F2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color w:val="0D0D0D" w:themeColor="text1" w:themeTint="F2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color w:val="0D0D0D" w:themeColor="text1" w:themeTint="F2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color w:val="0D0D0D" w:themeColor="text1" w:themeTint="F2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color w:val="0D0D0D" w:themeColor="text1" w:themeTint="F2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color w:val="0D0D0D" w:themeColor="text1" w:themeTint="F2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Arial" w:hAnsi="Arial" w:cs="Arial" w:hint="default"/>
        <w:color w:val="0D0D0D" w:themeColor="text1" w:themeTint="F2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color w:val="0D0D0D" w:themeColor="text1" w:themeTint="F2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" w:hAnsi="Arial" w:cs="Arial" w:hint="default"/>
        <w:color w:val="0D0D0D" w:themeColor="text1" w:themeTint="F2"/>
        <w:sz w:val="22"/>
      </w:rPr>
    </w:lvl>
  </w:abstractNum>
  <w:abstractNum w:abstractNumId="37" w15:restartNumberingAfterBreak="0">
    <w:nsid w:val="61B36DAE"/>
    <w:multiLevelType w:val="multilevel"/>
    <w:tmpl w:val="D1A2C0D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AA7EB1"/>
    <w:multiLevelType w:val="multilevel"/>
    <w:tmpl w:val="20943B16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39" w15:restartNumberingAfterBreak="0">
    <w:nsid w:val="6C00038A"/>
    <w:multiLevelType w:val="multilevel"/>
    <w:tmpl w:val="DD8E4ABA"/>
    <w:lvl w:ilvl="0">
      <w:start w:val="1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2D2785"/>
    <w:multiLevelType w:val="multilevel"/>
    <w:tmpl w:val="FA7639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 w15:restartNumberingAfterBreak="0">
    <w:nsid w:val="6D5D5860"/>
    <w:multiLevelType w:val="multilevel"/>
    <w:tmpl w:val="4426C17A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2" w15:restartNumberingAfterBreak="0">
    <w:nsid w:val="6E1D1CFE"/>
    <w:multiLevelType w:val="multilevel"/>
    <w:tmpl w:val="07383A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0717479"/>
    <w:multiLevelType w:val="hybridMultilevel"/>
    <w:tmpl w:val="B6661CDA"/>
    <w:lvl w:ilvl="0" w:tplc="0EEE1DBA">
      <w:start w:val="13"/>
      <w:numFmt w:val="bullet"/>
      <w:lvlText w:val="-"/>
      <w:lvlJc w:val="left"/>
      <w:pPr>
        <w:ind w:left="153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4" w15:restartNumberingAfterBreak="0">
    <w:nsid w:val="72417794"/>
    <w:multiLevelType w:val="multilevel"/>
    <w:tmpl w:val="8E54C2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72D51834"/>
    <w:multiLevelType w:val="multilevel"/>
    <w:tmpl w:val="872C22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46" w15:restartNumberingAfterBreak="0">
    <w:nsid w:val="73850092"/>
    <w:multiLevelType w:val="multilevel"/>
    <w:tmpl w:val="3B0A47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 w15:restartNumberingAfterBreak="0">
    <w:nsid w:val="78397A95"/>
    <w:multiLevelType w:val="multilevel"/>
    <w:tmpl w:val="D55EFB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7A485DA5"/>
    <w:multiLevelType w:val="hybridMultilevel"/>
    <w:tmpl w:val="7E5AB8E6"/>
    <w:lvl w:ilvl="0" w:tplc="FFFFFFFF">
      <w:start w:val="1"/>
      <w:numFmt w:val="bullet"/>
      <w:lvlText w:val=""/>
      <w:lvlJc w:val="left"/>
      <w:pPr>
        <w:ind w:left="1178" w:hanging="360"/>
      </w:pPr>
      <w:rPr>
        <w:rFonts w:ascii="Symbol" w:hAnsi="Symbol" w:hint="default"/>
        <w:sz w:val="16"/>
      </w:rPr>
    </w:lvl>
    <w:lvl w:ilvl="1" w:tplc="61660B6A">
      <w:start w:val="1"/>
      <w:numFmt w:val="bullet"/>
      <w:lvlText w:val=""/>
      <w:lvlJc w:val="left"/>
      <w:pPr>
        <w:ind w:left="1898" w:hanging="360"/>
      </w:pPr>
      <w:rPr>
        <w:rFonts w:ascii="Symbol" w:hAnsi="Symbol" w:hint="default"/>
        <w:sz w:val="16"/>
      </w:rPr>
    </w:lvl>
    <w:lvl w:ilvl="2" w:tplc="FFFFFFFF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49" w15:restartNumberingAfterBreak="0">
    <w:nsid w:val="7FBD537C"/>
    <w:multiLevelType w:val="multilevel"/>
    <w:tmpl w:val="BA04AD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104497801">
    <w:abstractNumId w:val="40"/>
  </w:num>
  <w:num w:numId="2" w16cid:durableId="1736510132">
    <w:abstractNumId w:val="22"/>
  </w:num>
  <w:num w:numId="3" w16cid:durableId="1571192697">
    <w:abstractNumId w:val="23"/>
  </w:num>
  <w:num w:numId="4" w16cid:durableId="206528225">
    <w:abstractNumId w:val="45"/>
  </w:num>
  <w:num w:numId="5" w16cid:durableId="1526556679">
    <w:abstractNumId w:val="6"/>
  </w:num>
  <w:num w:numId="6" w16cid:durableId="1051147382">
    <w:abstractNumId w:val="13"/>
  </w:num>
  <w:num w:numId="7" w16cid:durableId="489563426">
    <w:abstractNumId w:val="38"/>
  </w:num>
  <w:num w:numId="8" w16cid:durableId="1809740936">
    <w:abstractNumId w:val="8"/>
  </w:num>
  <w:num w:numId="9" w16cid:durableId="1402170155">
    <w:abstractNumId w:val="10"/>
  </w:num>
  <w:num w:numId="10" w16cid:durableId="1781336064">
    <w:abstractNumId w:val="30"/>
  </w:num>
  <w:num w:numId="11" w16cid:durableId="42795389">
    <w:abstractNumId w:val="17"/>
  </w:num>
  <w:num w:numId="12" w16cid:durableId="106779335">
    <w:abstractNumId w:val="26"/>
  </w:num>
  <w:num w:numId="13" w16cid:durableId="1186091127">
    <w:abstractNumId w:val="11"/>
  </w:num>
  <w:num w:numId="14" w16cid:durableId="812335633">
    <w:abstractNumId w:val="44"/>
  </w:num>
  <w:num w:numId="15" w16cid:durableId="552666551">
    <w:abstractNumId w:val="46"/>
  </w:num>
  <w:num w:numId="16" w16cid:durableId="2057465386">
    <w:abstractNumId w:val="21"/>
  </w:num>
  <w:num w:numId="17" w16cid:durableId="1211914824">
    <w:abstractNumId w:val="31"/>
  </w:num>
  <w:num w:numId="18" w16cid:durableId="185946764">
    <w:abstractNumId w:val="36"/>
  </w:num>
  <w:num w:numId="19" w16cid:durableId="703022588">
    <w:abstractNumId w:val="29"/>
  </w:num>
  <w:num w:numId="20" w16cid:durableId="1732121416">
    <w:abstractNumId w:val="35"/>
  </w:num>
  <w:num w:numId="21" w16cid:durableId="56977535">
    <w:abstractNumId w:val="0"/>
  </w:num>
  <w:num w:numId="22" w16cid:durableId="1394037107">
    <w:abstractNumId w:val="9"/>
  </w:num>
  <w:num w:numId="23" w16cid:durableId="1455169400">
    <w:abstractNumId w:val="25"/>
  </w:num>
  <w:num w:numId="24" w16cid:durableId="1286229762">
    <w:abstractNumId w:val="37"/>
  </w:num>
  <w:num w:numId="25" w16cid:durableId="2147163233">
    <w:abstractNumId w:val="19"/>
  </w:num>
  <w:num w:numId="26" w16cid:durableId="1807048105">
    <w:abstractNumId w:val="33"/>
  </w:num>
  <w:num w:numId="27" w16cid:durableId="1631011006">
    <w:abstractNumId w:val="4"/>
  </w:num>
  <w:num w:numId="28" w16cid:durableId="1085496482">
    <w:abstractNumId w:val="20"/>
  </w:num>
  <w:num w:numId="29" w16cid:durableId="507644024">
    <w:abstractNumId w:val="43"/>
  </w:num>
  <w:num w:numId="30" w16cid:durableId="165748788">
    <w:abstractNumId w:val="41"/>
  </w:num>
  <w:num w:numId="31" w16cid:durableId="989947752">
    <w:abstractNumId w:val="48"/>
  </w:num>
  <w:num w:numId="32" w16cid:durableId="1653169579">
    <w:abstractNumId w:val="3"/>
  </w:num>
  <w:num w:numId="33" w16cid:durableId="1296058067">
    <w:abstractNumId w:val="34"/>
  </w:num>
  <w:num w:numId="34" w16cid:durableId="138693634">
    <w:abstractNumId w:val="39"/>
  </w:num>
  <w:num w:numId="35" w16cid:durableId="495342830">
    <w:abstractNumId w:val="1"/>
  </w:num>
  <w:num w:numId="36" w16cid:durableId="1130248047">
    <w:abstractNumId w:val="28"/>
  </w:num>
  <w:num w:numId="37" w16cid:durableId="1816986292">
    <w:abstractNumId w:val="27"/>
  </w:num>
  <w:num w:numId="38" w16cid:durableId="1584292903">
    <w:abstractNumId w:val="18"/>
  </w:num>
  <w:num w:numId="39" w16cid:durableId="1337268014">
    <w:abstractNumId w:val="14"/>
  </w:num>
  <w:num w:numId="40" w16cid:durableId="1905485185">
    <w:abstractNumId w:val="2"/>
  </w:num>
  <w:num w:numId="41" w16cid:durableId="1160730804">
    <w:abstractNumId w:val="12"/>
  </w:num>
  <w:num w:numId="42" w16cid:durableId="878474719">
    <w:abstractNumId w:val="15"/>
  </w:num>
  <w:num w:numId="43" w16cid:durableId="1479227022">
    <w:abstractNumId w:val="16"/>
  </w:num>
  <w:num w:numId="44" w16cid:durableId="37291019">
    <w:abstractNumId w:val="7"/>
  </w:num>
  <w:num w:numId="45" w16cid:durableId="1318536646">
    <w:abstractNumId w:val="24"/>
  </w:num>
  <w:num w:numId="46" w16cid:durableId="391737243">
    <w:abstractNumId w:val="5"/>
  </w:num>
  <w:num w:numId="47" w16cid:durableId="976758294">
    <w:abstractNumId w:val="47"/>
  </w:num>
  <w:num w:numId="48" w16cid:durableId="1265654477">
    <w:abstractNumId w:val="32"/>
  </w:num>
  <w:num w:numId="49" w16cid:durableId="1899047209">
    <w:abstractNumId w:val="49"/>
  </w:num>
  <w:num w:numId="50" w16cid:durableId="868104873">
    <w:abstractNumId w:val="4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488"/>
    <w:rsid w:val="00000F41"/>
    <w:rsid w:val="00002B47"/>
    <w:rsid w:val="00003A13"/>
    <w:rsid w:val="0000576C"/>
    <w:rsid w:val="00005922"/>
    <w:rsid w:val="00006BDA"/>
    <w:rsid w:val="000106EF"/>
    <w:rsid w:val="0001419D"/>
    <w:rsid w:val="00015C06"/>
    <w:rsid w:val="00017515"/>
    <w:rsid w:val="000246AE"/>
    <w:rsid w:val="00025E87"/>
    <w:rsid w:val="00033F66"/>
    <w:rsid w:val="00034EFE"/>
    <w:rsid w:val="00035ED2"/>
    <w:rsid w:val="0004055D"/>
    <w:rsid w:val="00042EBF"/>
    <w:rsid w:val="000439D2"/>
    <w:rsid w:val="00046149"/>
    <w:rsid w:val="0005248E"/>
    <w:rsid w:val="00054579"/>
    <w:rsid w:val="00056B3A"/>
    <w:rsid w:val="000577D5"/>
    <w:rsid w:val="000609E2"/>
    <w:rsid w:val="00061738"/>
    <w:rsid w:val="00065CC4"/>
    <w:rsid w:val="00067D58"/>
    <w:rsid w:val="000706D1"/>
    <w:rsid w:val="00070D7D"/>
    <w:rsid w:val="00073428"/>
    <w:rsid w:val="00080769"/>
    <w:rsid w:val="000817B4"/>
    <w:rsid w:val="00082EFC"/>
    <w:rsid w:val="00084F7F"/>
    <w:rsid w:val="000921D5"/>
    <w:rsid w:val="00093532"/>
    <w:rsid w:val="00094B9D"/>
    <w:rsid w:val="00094EB6"/>
    <w:rsid w:val="000A16F1"/>
    <w:rsid w:val="000A2C3D"/>
    <w:rsid w:val="000A3FA6"/>
    <w:rsid w:val="000A4902"/>
    <w:rsid w:val="000B3881"/>
    <w:rsid w:val="000B6A00"/>
    <w:rsid w:val="000B798A"/>
    <w:rsid w:val="000C2DA5"/>
    <w:rsid w:val="000C381D"/>
    <w:rsid w:val="000C4480"/>
    <w:rsid w:val="000C4585"/>
    <w:rsid w:val="000D29BA"/>
    <w:rsid w:val="000D5840"/>
    <w:rsid w:val="000D64D0"/>
    <w:rsid w:val="000E0D1D"/>
    <w:rsid w:val="000E5824"/>
    <w:rsid w:val="000E7B96"/>
    <w:rsid w:val="000F204D"/>
    <w:rsid w:val="000F36B4"/>
    <w:rsid w:val="000F453C"/>
    <w:rsid w:val="000F6517"/>
    <w:rsid w:val="000F6A44"/>
    <w:rsid w:val="00101146"/>
    <w:rsid w:val="00101EBD"/>
    <w:rsid w:val="00104243"/>
    <w:rsid w:val="00104FAC"/>
    <w:rsid w:val="00110874"/>
    <w:rsid w:val="001123FB"/>
    <w:rsid w:val="001149A4"/>
    <w:rsid w:val="001169C7"/>
    <w:rsid w:val="00121A20"/>
    <w:rsid w:val="00123CBC"/>
    <w:rsid w:val="00126B44"/>
    <w:rsid w:val="00132412"/>
    <w:rsid w:val="001329FF"/>
    <w:rsid w:val="00133965"/>
    <w:rsid w:val="00133F66"/>
    <w:rsid w:val="00136860"/>
    <w:rsid w:val="00136E64"/>
    <w:rsid w:val="00137267"/>
    <w:rsid w:val="00140138"/>
    <w:rsid w:val="001410DA"/>
    <w:rsid w:val="00143524"/>
    <w:rsid w:val="001445CD"/>
    <w:rsid w:val="001448CA"/>
    <w:rsid w:val="001453D5"/>
    <w:rsid w:val="0015043E"/>
    <w:rsid w:val="00151064"/>
    <w:rsid w:val="0015434C"/>
    <w:rsid w:val="00155CCB"/>
    <w:rsid w:val="00156393"/>
    <w:rsid w:val="00157932"/>
    <w:rsid w:val="00157A5E"/>
    <w:rsid w:val="001610BC"/>
    <w:rsid w:val="0016229A"/>
    <w:rsid w:val="00162944"/>
    <w:rsid w:val="00162D87"/>
    <w:rsid w:val="00165F87"/>
    <w:rsid w:val="00166045"/>
    <w:rsid w:val="00172EC2"/>
    <w:rsid w:val="00173126"/>
    <w:rsid w:val="00180C37"/>
    <w:rsid w:val="0018153C"/>
    <w:rsid w:val="00182C34"/>
    <w:rsid w:val="00182DFA"/>
    <w:rsid w:val="00184839"/>
    <w:rsid w:val="0019222B"/>
    <w:rsid w:val="001A150F"/>
    <w:rsid w:val="001A1E2F"/>
    <w:rsid w:val="001A32E2"/>
    <w:rsid w:val="001A3FF3"/>
    <w:rsid w:val="001A6282"/>
    <w:rsid w:val="001B76C7"/>
    <w:rsid w:val="001C341A"/>
    <w:rsid w:val="001C4DDA"/>
    <w:rsid w:val="001C5CB0"/>
    <w:rsid w:val="001D12C1"/>
    <w:rsid w:val="001D2BBC"/>
    <w:rsid w:val="001D4209"/>
    <w:rsid w:val="001D760C"/>
    <w:rsid w:val="001E09C8"/>
    <w:rsid w:val="001E1B19"/>
    <w:rsid w:val="001E2643"/>
    <w:rsid w:val="001E2983"/>
    <w:rsid w:val="001E722C"/>
    <w:rsid w:val="001F0A68"/>
    <w:rsid w:val="001F172E"/>
    <w:rsid w:val="001F2F5B"/>
    <w:rsid w:val="001F614E"/>
    <w:rsid w:val="0020324A"/>
    <w:rsid w:val="002043D8"/>
    <w:rsid w:val="00204659"/>
    <w:rsid w:val="00205E98"/>
    <w:rsid w:val="002066F5"/>
    <w:rsid w:val="00206A7F"/>
    <w:rsid w:val="00210A20"/>
    <w:rsid w:val="0021282C"/>
    <w:rsid w:val="00222878"/>
    <w:rsid w:val="00231F90"/>
    <w:rsid w:val="00232341"/>
    <w:rsid w:val="002335FD"/>
    <w:rsid w:val="00237391"/>
    <w:rsid w:val="00246F37"/>
    <w:rsid w:val="00250150"/>
    <w:rsid w:val="00252FC3"/>
    <w:rsid w:val="00253E82"/>
    <w:rsid w:val="0025528D"/>
    <w:rsid w:val="00256CE4"/>
    <w:rsid w:val="002608CD"/>
    <w:rsid w:val="00262702"/>
    <w:rsid w:val="0026529A"/>
    <w:rsid w:val="002711C7"/>
    <w:rsid w:val="0027689F"/>
    <w:rsid w:val="00277334"/>
    <w:rsid w:val="002801CF"/>
    <w:rsid w:val="00281604"/>
    <w:rsid w:val="00281A2D"/>
    <w:rsid w:val="00283326"/>
    <w:rsid w:val="002874DC"/>
    <w:rsid w:val="00291C7D"/>
    <w:rsid w:val="00291E2D"/>
    <w:rsid w:val="002A300B"/>
    <w:rsid w:val="002A3195"/>
    <w:rsid w:val="002A4F22"/>
    <w:rsid w:val="002B02DF"/>
    <w:rsid w:val="002B0B11"/>
    <w:rsid w:val="002B2E2C"/>
    <w:rsid w:val="002B32C6"/>
    <w:rsid w:val="002B37EB"/>
    <w:rsid w:val="002B4170"/>
    <w:rsid w:val="002B5B6F"/>
    <w:rsid w:val="002C3ADD"/>
    <w:rsid w:val="002C7A97"/>
    <w:rsid w:val="002D18F9"/>
    <w:rsid w:val="002D1DCA"/>
    <w:rsid w:val="002D21EA"/>
    <w:rsid w:val="002D598C"/>
    <w:rsid w:val="002D5A7E"/>
    <w:rsid w:val="002D68E6"/>
    <w:rsid w:val="002D7080"/>
    <w:rsid w:val="002D7C61"/>
    <w:rsid w:val="002D7D1D"/>
    <w:rsid w:val="002E0790"/>
    <w:rsid w:val="002E0C2B"/>
    <w:rsid w:val="002E15FC"/>
    <w:rsid w:val="002E1CC0"/>
    <w:rsid w:val="002E2D5E"/>
    <w:rsid w:val="002E3A2D"/>
    <w:rsid w:val="002E4D9E"/>
    <w:rsid w:val="002E6327"/>
    <w:rsid w:val="002E6E5E"/>
    <w:rsid w:val="002E7E44"/>
    <w:rsid w:val="002E7E6C"/>
    <w:rsid w:val="002F0E68"/>
    <w:rsid w:val="002F1FF4"/>
    <w:rsid w:val="002F34FF"/>
    <w:rsid w:val="002F4B93"/>
    <w:rsid w:val="002F4C9F"/>
    <w:rsid w:val="002F5CFB"/>
    <w:rsid w:val="002F6BD8"/>
    <w:rsid w:val="00300488"/>
    <w:rsid w:val="0030069D"/>
    <w:rsid w:val="00301060"/>
    <w:rsid w:val="003010AE"/>
    <w:rsid w:val="0030354A"/>
    <w:rsid w:val="00303ECC"/>
    <w:rsid w:val="003040AD"/>
    <w:rsid w:val="0030559F"/>
    <w:rsid w:val="00305CA3"/>
    <w:rsid w:val="0030648A"/>
    <w:rsid w:val="00311DC8"/>
    <w:rsid w:val="00314A27"/>
    <w:rsid w:val="00322A80"/>
    <w:rsid w:val="00322F2F"/>
    <w:rsid w:val="003236B9"/>
    <w:rsid w:val="003237C6"/>
    <w:rsid w:val="00323CC1"/>
    <w:rsid w:val="00323F0F"/>
    <w:rsid w:val="00324D76"/>
    <w:rsid w:val="003277D9"/>
    <w:rsid w:val="0033198D"/>
    <w:rsid w:val="00333AB0"/>
    <w:rsid w:val="00333ABD"/>
    <w:rsid w:val="00342637"/>
    <w:rsid w:val="0034294C"/>
    <w:rsid w:val="003455F1"/>
    <w:rsid w:val="00345DB0"/>
    <w:rsid w:val="00346AC8"/>
    <w:rsid w:val="003474B1"/>
    <w:rsid w:val="003511C5"/>
    <w:rsid w:val="00351ED2"/>
    <w:rsid w:val="003529CE"/>
    <w:rsid w:val="003532DB"/>
    <w:rsid w:val="00361F69"/>
    <w:rsid w:val="00362DE5"/>
    <w:rsid w:val="0036796D"/>
    <w:rsid w:val="00376785"/>
    <w:rsid w:val="003779A6"/>
    <w:rsid w:val="00381E33"/>
    <w:rsid w:val="00383785"/>
    <w:rsid w:val="00383DDA"/>
    <w:rsid w:val="00385E26"/>
    <w:rsid w:val="00386C3E"/>
    <w:rsid w:val="003904BE"/>
    <w:rsid w:val="00390599"/>
    <w:rsid w:val="00394F29"/>
    <w:rsid w:val="0039573A"/>
    <w:rsid w:val="0039585C"/>
    <w:rsid w:val="003A1CEE"/>
    <w:rsid w:val="003A29DD"/>
    <w:rsid w:val="003A7987"/>
    <w:rsid w:val="003A79CC"/>
    <w:rsid w:val="003B2840"/>
    <w:rsid w:val="003C113F"/>
    <w:rsid w:val="003D0556"/>
    <w:rsid w:val="003D1590"/>
    <w:rsid w:val="003D1869"/>
    <w:rsid w:val="003D2F95"/>
    <w:rsid w:val="003D38F6"/>
    <w:rsid w:val="003D6E1C"/>
    <w:rsid w:val="003D7373"/>
    <w:rsid w:val="003D7AEB"/>
    <w:rsid w:val="003E0828"/>
    <w:rsid w:val="003E4DDA"/>
    <w:rsid w:val="003E55FE"/>
    <w:rsid w:val="003E663E"/>
    <w:rsid w:val="003F07A2"/>
    <w:rsid w:val="00400CBE"/>
    <w:rsid w:val="00400D5F"/>
    <w:rsid w:val="00403A34"/>
    <w:rsid w:val="00403B3C"/>
    <w:rsid w:val="00407480"/>
    <w:rsid w:val="00411C66"/>
    <w:rsid w:val="0041670A"/>
    <w:rsid w:val="004229B4"/>
    <w:rsid w:val="004231BD"/>
    <w:rsid w:val="004240DD"/>
    <w:rsid w:val="004250B7"/>
    <w:rsid w:val="00425A60"/>
    <w:rsid w:val="00425E10"/>
    <w:rsid w:val="004260A2"/>
    <w:rsid w:val="00426D87"/>
    <w:rsid w:val="004309AD"/>
    <w:rsid w:val="004326C3"/>
    <w:rsid w:val="0043342F"/>
    <w:rsid w:val="00434515"/>
    <w:rsid w:val="00436FA5"/>
    <w:rsid w:val="004376FF"/>
    <w:rsid w:val="00440A41"/>
    <w:rsid w:val="00441FDA"/>
    <w:rsid w:val="00442EB1"/>
    <w:rsid w:val="00442F8E"/>
    <w:rsid w:val="00444DAA"/>
    <w:rsid w:val="004452A3"/>
    <w:rsid w:val="004473B2"/>
    <w:rsid w:val="00450BC7"/>
    <w:rsid w:val="004570B9"/>
    <w:rsid w:val="00460BD0"/>
    <w:rsid w:val="0046118C"/>
    <w:rsid w:val="00461BD8"/>
    <w:rsid w:val="00462FA4"/>
    <w:rsid w:val="00463CE0"/>
    <w:rsid w:val="00465FCB"/>
    <w:rsid w:val="00466520"/>
    <w:rsid w:val="00470612"/>
    <w:rsid w:val="00473ABB"/>
    <w:rsid w:val="00475156"/>
    <w:rsid w:val="004755A8"/>
    <w:rsid w:val="00476609"/>
    <w:rsid w:val="00493ACD"/>
    <w:rsid w:val="004A1CA4"/>
    <w:rsid w:val="004A2D5F"/>
    <w:rsid w:val="004A3E0D"/>
    <w:rsid w:val="004A45B0"/>
    <w:rsid w:val="004A63A1"/>
    <w:rsid w:val="004B1BA1"/>
    <w:rsid w:val="004B2AF7"/>
    <w:rsid w:val="004B4F76"/>
    <w:rsid w:val="004B685F"/>
    <w:rsid w:val="004B715B"/>
    <w:rsid w:val="004B7DB5"/>
    <w:rsid w:val="004C3767"/>
    <w:rsid w:val="004C37E1"/>
    <w:rsid w:val="004C49FA"/>
    <w:rsid w:val="004C7B68"/>
    <w:rsid w:val="004D0AC4"/>
    <w:rsid w:val="004D22D5"/>
    <w:rsid w:val="004D3058"/>
    <w:rsid w:val="004D3333"/>
    <w:rsid w:val="004D53A3"/>
    <w:rsid w:val="004D5796"/>
    <w:rsid w:val="004D68EE"/>
    <w:rsid w:val="004D7EBD"/>
    <w:rsid w:val="004E1EE7"/>
    <w:rsid w:val="004E3E08"/>
    <w:rsid w:val="004E5A51"/>
    <w:rsid w:val="004E6967"/>
    <w:rsid w:val="004E775A"/>
    <w:rsid w:val="004E7EED"/>
    <w:rsid w:val="004F3D22"/>
    <w:rsid w:val="004F4698"/>
    <w:rsid w:val="004F64F2"/>
    <w:rsid w:val="004F66B2"/>
    <w:rsid w:val="004F6AE9"/>
    <w:rsid w:val="005010DC"/>
    <w:rsid w:val="005012EB"/>
    <w:rsid w:val="00501A79"/>
    <w:rsid w:val="00501B71"/>
    <w:rsid w:val="00502C26"/>
    <w:rsid w:val="005117A1"/>
    <w:rsid w:val="005133EB"/>
    <w:rsid w:val="00514004"/>
    <w:rsid w:val="00517F07"/>
    <w:rsid w:val="005222F8"/>
    <w:rsid w:val="0052390F"/>
    <w:rsid w:val="0052446C"/>
    <w:rsid w:val="005364D6"/>
    <w:rsid w:val="005376BD"/>
    <w:rsid w:val="00537D14"/>
    <w:rsid w:val="00541564"/>
    <w:rsid w:val="005441F8"/>
    <w:rsid w:val="00544BE8"/>
    <w:rsid w:val="00545C54"/>
    <w:rsid w:val="005476D1"/>
    <w:rsid w:val="0057158C"/>
    <w:rsid w:val="0057308C"/>
    <w:rsid w:val="0057510E"/>
    <w:rsid w:val="00575BF0"/>
    <w:rsid w:val="00577328"/>
    <w:rsid w:val="00577EC9"/>
    <w:rsid w:val="00582CA3"/>
    <w:rsid w:val="00585909"/>
    <w:rsid w:val="00593EA0"/>
    <w:rsid w:val="005A0955"/>
    <w:rsid w:val="005A37E2"/>
    <w:rsid w:val="005A5A35"/>
    <w:rsid w:val="005A6B2F"/>
    <w:rsid w:val="005A6BF1"/>
    <w:rsid w:val="005A7A59"/>
    <w:rsid w:val="005B0F38"/>
    <w:rsid w:val="005B1442"/>
    <w:rsid w:val="005B2B54"/>
    <w:rsid w:val="005B4A12"/>
    <w:rsid w:val="005B54A0"/>
    <w:rsid w:val="005B73AD"/>
    <w:rsid w:val="005C18F5"/>
    <w:rsid w:val="005D0BA2"/>
    <w:rsid w:val="005D0C09"/>
    <w:rsid w:val="005D0E49"/>
    <w:rsid w:val="005D6047"/>
    <w:rsid w:val="005D6686"/>
    <w:rsid w:val="005D7433"/>
    <w:rsid w:val="005E1A8D"/>
    <w:rsid w:val="005E29C5"/>
    <w:rsid w:val="005E2EB4"/>
    <w:rsid w:val="005E4A1F"/>
    <w:rsid w:val="005E5AA4"/>
    <w:rsid w:val="005F0ED9"/>
    <w:rsid w:val="005F3E95"/>
    <w:rsid w:val="005F7F60"/>
    <w:rsid w:val="00600C76"/>
    <w:rsid w:val="00601315"/>
    <w:rsid w:val="00604845"/>
    <w:rsid w:val="00604933"/>
    <w:rsid w:val="006064C4"/>
    <w:rsid w:val="006106D8"/>
    <w:rsid w:val="006127EF"/>
    <w:rsid w:val="00614049"/>
    <w:rsid w:val="006159FB"/>
    <w:rsid w:val="00615B5F"/>
    <w:rsid w:val="00615C24"/>
    <w:rsid w:val="00623BEE"/>
    <w:rsid w:val="00627F03"/>
    <w:rsid w:val="006344CE"/>
    <w:rsid w:val="00635327"/>
    <w:rsid w:val="00636DCA"/>
    <w:rsid w:val="00640E48"/>
    <w:rsid w:val="00641F25"/>
    <w:rsid w:val="00643D64"/>
    <w:rsid w:val="00646B27"/>
    <w:rsid w:val="00647E01"/>
    <w:rsid w:val="00652AF5"/>
    <w:rsid w:val="0065417C"/>
    <w:rsid w:val="00655E4B"/>
    <w:rsid w:val="006561FC"/>
    <w:rsid w:val="00656A6B"/>
    <w:rsid w:val="00660B63"/>
    <w:rsid w:val="006613CE"/>
    <w:rsid w:val="00662F97"/>
    <w:rsid w:val="0066307F"/>
    <w:rsid w:val="006634FA"/>
    <w:rsid w:val="006743A0"/>
    <w:rsid w:val="0067707C"/>
    <w:rsid w:val="00680BCB"/>
    <w:rsid w:val="006832B8"/>
    <w:rsid w:val="006850D0"/>
    <w:rsid w:val="00686C31"/>
    <w:rsid w:val="00690300"/>
    <w:rsid w:val="006919F4"/>
    <w:rsid w:val="00692B87"/>
    <w:rsid w:val="0069453B"/>
    <w:rsid w:val="006953F1"/>
    <w:rsid w:val="00695F0B"/>
    <w:rsid w:val="00697CDF"/>
    <w:rsid w:val="006A2B34"/>
    <w:rsid w:val="006A4010"/>
    <w:rsid w:val="006A452E"/>
    <w:rsid w:val="006B7332"/>
    <w:rsid w:val="006C40C5"/>
    <w:rsid w:val="006C5215"/>
    <w:rsid w:val="006D0F05"/>
    <w:rsid w:val="006D16E1"/>
    <w:rsid w:val="006D2272"/>
    <w:rsid w:val="006D3A53"/>
    <w:rsid w:val="006D5CDA"/>
    <w:rsid w:val="006E2026"/>
    <w:rsid w:val="006E2D44"/>
    <w:rsid w:val="006E357B"/>
    <w:rsid w:val="006E3676"/>
    <w:rsid w:val="006E3B26"/>
    <w:rsid w:val="006E3D18"/>
    <w:rsid w:val="006E3FDE"/>
    <w:rsid w:val="006F1BAC"/>
    <w:rsid w:val="006F327E"/>
    <w:rsid w:val="006F507E"/>
    <w:rsid w:val="006F6F20"/>
    <w:rsid w:val="0070091A"/>
    <w:rsid w:val="00701FF2"/>
    <w:rsid w:val="007107C0"/>
    <w:rsid w:val="0071366B"/>
    <w:rsid w:val="007137CC"/>
    <w:rsid w:val="00713D9E"/>
    <w:rsid w:val="007246D5"/>
    <w:rsid w:val="0072578D"/>
    <w:rsid w:val="007276D7"/>
    <w:rsid w:val="00727D9C"/>
    <w:rsid w:val="007308EA"/>
    <w:rsid w:val="00733BA7"/>
    <w:rsid w:val="00736525"/>
    <w:rsid w:val="00742833"/>
    <w:rsid w:val="00743EEA"/>
    <w:rsid w:val="007513F1"/>
    <w:rsid w:val="00751C76"/>
    <w:rsid w:val="00751F59"/>
    <w:rsid w:val="00753033"/>
    <w:rsid w:val="007563C4"/>
    <w:rsid w:val="00756565"/>
    <w:rsid w:val="007578F4"/>
    <w:rsid w:val="00767E99"/>
    <w:rsid w:val="00771692"/>
    <w:rsid w:val="00773143"/>
    <w:rsid w:val="00774352"/>
    <w:rsid w:val="00774C5C"/>
    <w:rsid w:val="0077602E"/>
    <w:rsid w:val="007776BB"/>
    <w:rsid w:val="007778B7"/>
    <w:rsid w:val="007813D5"/>
    <w:rsid w:val="00783FAD"/>
    <w:rsid w:val="00785A1A"/>
    <w:rsid w:val="007864A1"/>
    <w:rsid w:val="0079330E"/>
    <w:rsid w:val="00793EB8"/>
    <w:rsid w:val="007A5CC4"/>
    <w:rsid w:val="007A6D4A"/>
    <w:rsid w:val="007A7FEE"/>
    <w:rsid w:val="007B074C"/>
    <w:rsid w:val="007B18DF"/>
    <w:rsid w:val="007B2641"/>
    <w:rsid w:val="007B2CA7"/>
    <w:rsid w:val="007B3A4D"/>
    <w:rsid w:val="007B3D4D"/>
    <w:rsid w:val="007B5663"/>
    <w:rsid w:val="007C0878"/>
    <w:rsid w:val="007C08B0"/>
    <w:rsid w:val="007C104E"/>
    <w:rsid w:val="007C1128"/>
    <w:rsid w:val="007C1221"/>
    <w:rsid w:val="007C3590"/>
    <w:rsid w:val="007C6191"/>
    <w:rsid w:val="007D0354"/>
    <w:rsid w:val="007D1F09"/>
    <w:rsid w:val="007D2816"/>
    <w:rsid w:val="007D522C"/>
    <w:rsid w:val="007D568A"/>
    <w:rsid w:val="007D6298"/>
    <w:rsid w:val="007D6B1D"/>
    <w:rsid w:val="007E02A1"/>
    <w:rsid w:val="007E4225"/>
    <w:rsid w:val="007E5F03"/>
    <w:rsid w:val="007E77CE"/>
    <w:rsid w:val="007E7A1A"/>
    <w:rsid w:val="007F0F1B"/>
    <w:rsid w:val="007F3B50"/>
    <w:rsid w:val="007F4598"/>
    <w:rsid w:val="007F4C11"/>
    <w:rsid w:val="007F532F"/>
    <w:rsid w:val="007F75D6"/>
    <w:rsid w:val="00801801"/>
    <w:rsid w:val="0080329B"/>
    <w:rsid w:val="00804669"/>
    <w:rsid w:val="0080635A"/>
    <w:rsid w:val="008218FC"/>
    <w:rsid w:val="008235A8"/>
    <w:rsid w:val="00823A34"/>
    <w:rsid w:val="008267E2"/>
    <w:rsid w:val="0083075A"/>
    <w:rsid w:val="00831A41"/>
    <w:rsid w:val="0083239A"/>
    <w:rsid w:val="00843645"/>
    <w:rsid w:val="00844F3E"/>
    <w:rsid w:val="008516E6"/>
    <w:rsid w:val="00851C42"/>
    <w:rsid w:val="00852E63"/>
    <w:rsid w:val="0085488B"/>
    <w:rsid w:val="008564F8"/>
    <w:rsid w:val="00856B8E"/>
    <w:rsid w:val="0086121B"/>
    <w:rsid w:val="008626BD"/>
    <w:rsid w:val="00862DB5"/>
    <w:rsid w:val="00863CFF"/>
    <w:rsid w:val="00866774"/>
    <w:rsid w:val="00870D60"/>
    <w:rsid w:val="00871096"/>
    <w:rsid w:val="008729CF"/>
    <w:rsid w:val="00872F24"/>
    <w:rsid w:val="00873A18"/>
    <w:rsid w:val="00874215"/>
    <w:rsid w:val="00874323"/>
    <w:rsid w:val="008745E0"/>
    <w:rsid w:val="008755CE"/>
    <w:rsid w:val="008820B5"/>
    <w:rsid w:val="008860AC"/>
    <w:rsid w:val="008913A9"/>
    <w:rsid w:val="00891AAA"/>
    <w:rsid w:val="00894590"/>
    <w:rsid w:val="00894849"/>
    <w:rsid w:val="00894E66"/>
    <w:rsid w:val="008A2FF0"/>
    <w:rsid w:val="008A4848"/>
    <w:rsid w:val="008A7BE6"/>
    <w:rsid w:val="008A7C8F"/>
    <w:rsid w:val="008B0232"/>
    <w:rsid w:val="008B0258"/>
    <w:rsid w:val="008B3175"/>
    <w:rsid w:val="008B463B"/>
    <w:rsid w:val="008B46AA"/>
    <w:rsid w:val="008B6E96"/>
    <w:rsid w:val="008C13D2"/>
    <w:rsid w:val="008C3FC6"/>
    <w:rsid w:val="008C64D8"/>
    <w:rsid w:val="008D3B5E"/>
    <w:rsid w:val="008D4641"/>
    <w:rsid w:val="008D6F18"/>
    <w:rsid w:val="008E0D2B"/>
    <w:rsid w:val="008E4D79"/>
    <w:rsid w:val="008F0FC3"/>
    <w:rsid w:val="008F1F75"/>
    <w:rsid w:val="008F2229"/>
    <w:rsid w:val="008F377D"/>
    <w:rsid w:val="008F48C5"/>
    <w:rsid w:val="008F7667"/>
    <w:rsid w:val="0090174C"/>
    <w:rsid w:val="00904E0E"/>
    <w:rsid w:val="0091436E"/>
    <w:rsid w:val="0092190B"/>
    <w:rsid w:val="00921A1A"/>
    <w:rsid w:val="00921C9A"/>
    <w:rsid w:val="00922372"/>
    <w:rsid w:val="0092347C"/>
    <w:rsid w:val="00930C0F"/>
    <w:rsid w:val="00933790"/>
    <w:rsid w:val="00934D92"/>
    <w:rsid w:val="00940A9F"/>
    <w:rsid w:val="00945FC9"/>
    <w:rsid w:val="00946127"/>
    <w:rsid w:val="00947C73"/>
    <w:rsid w:val="00947E2E"/>
    <w:rsid w:val="0095020C"/>
    <w:rsid w:val="009512AA"/>
    <w:rsid w:val="00951ED2"/>
    <w:rsid w:val="00952937"/>
    <w:rsid w:val="00954159"/>
    <w:rsid w:val="00955061"/>
    <w:rsid w:val="009573CB"/>
    <w:rsid w:val="009578CD"/>
    <w:rsid w:val="009612F9"/>
    <w:rsid w:val="009617BD"/>
    <w:rsid w:val="0096268C"/>
    <w:rsid w:val="00964A06"/>
    <w:rsid w:val="0096630F"/>
    <w:rsid w:val="00966820"/>
    <w:rsid w:val="00966C92"/>
    <w:rsid w:val="00967C61"/>
    <w:rsid w:val="00970065"/>
    <w:rsid w:val="00970133"/>
    <w:rsid w:val="0097738D"/>
    <w:rsid w:val="00980428"/>
    <w:rsid w:val="00982269"/>
    <w:rsid w:val="0098509C"/>
    <w:rsid w:val="00987103"/>
    <w:rsid w:val="0098747C"/>
    <w:rsid w:val="00993A37"/>
    <w:rsid w:val="009968D3"/>
    <w:rsid w:val="00997653"/>
    <w:rsid w:val="00997BD2"/>
    <w:rsid w:val="00997E0E"/>
    <w:rsid w:val="009A36FA"/>
    <w:rsid w:val="009A42DF"/>
    <w:rsid w:val="009A65A2"/>
    <w:rsid w:val="009B02F5"/>
    <w:rsid w:val="009B0A32"/>
    <w:rsid w:val="009B1AE5"/>
    <w:rsid w:val="009B35C8"/>
    <w:rsid w:val="009B6376"/>
    <w:rsid w:val="009B68E1"/>
    <w:rsid w:val="009C5CBB"/>
    <w:rsid w:val="009C6474"/>
    <w:rsid w:val="009C732C"/>
    <w:rsid w:val="009D0071"/>
    <w:rsid w:val="009D13D6"/>
    <w:rsid w:val="009D19F3"/>
    <w:rsid w:val="009D2CE4"/>
    <w:rsid w:val="009E2AE5"/>
    <w:rsid w:val="009E6648"/>
    <w:rsid w:val="009E796B"/>
    <w:rsid w:val="009F4D89"/>
    <w:rsid w:val="009F5F41"/>
    <w:rsid w:val="009F6BF0"/>
    <w:rsid w:val="00A04943"/>
    <w:rsid w:val="00A056FB"/>
    <w:rsid w:val="00A07EE7"/>
    <w:rsid w:val="00A1102A"/>
    <w:rsid w:val="00A21C19"/>
    <w:rsid w:val="00A250EA"/>
    <w:rsid w:val="00A251C5"/>
    <w:rsid w:val="00A271C3"/>
    <w:rsid w:val="00A31D11"/>
    <w:rsid w:val="00A36CC9"/>
    <w:rsid w:val="00A41E30"/>
    <w:rsid w:val="00A41F25"/>
    <w:rsid w:val="00A43EB2"/>
    <w:rsid w:val="00A450E4"/>
    <w:rsid w:val="00A45C04"/>
    <w:rsid w:val="00A470EA"/>
    <w:rsid w:val="00A51663"/>
    <w:rsid w:val="00A56E81"/>
    <w:rsid w:val="00A56EB5"/>
    <w:rsid w:val="00A6194A"/>
    <w:rsid w:val="00A61AD3"/>
    <w:rsid w:val="00A662D8"/>
    <w:rsid w:val="00A67580"/>
    <w:rsid w:val="00A67CA6"/>
    <w:rsid w:val="00A71CDF"/>
    <w:rsid w:val="00A73196"/>
    <w:rsid w:val="00A74B96"/>
    <w:rsid w:val="00A76A19"/>
    <w:rsid w:val="00A7798C"/>
    <w:rsid w:val="00A82286"/>
    <w:rsid w:val="00A83D64"/>
    <w:rsid w:val="00A85635"/>
    <w:rsid w:val="00A8642F"/>
    <w:rsid w:val="00A8785C"/>
    <w:rsid w:val="00A908FD"/>
    <w:rsid w:val="00A920F7"/>
    <w:rsid w:val="00A9417D"/>
    <w:rsid w:val="00A95B7F"/>
    <w:rsid w:val="00AA12BB"/>
    <w:rsid w:val="00AA3162"/>
    <w:rsid w:val="00AA4E29"/>
    <w:rsid w:val="00AA5079"/>
    <w:rsid w:val="00AA7D81"/>
    <w:rsid w:val="00AB0996"/>
    <w:rsid w:val="00AC19DD"/>
    <w:rsid w:val="00AC5E55"/>
    <w:rsid w:val="00AD230F"/>
    <w:rsid w:val="00AD2AA1"/>
    <w:rsid w:val="00AD3AA4"/>
    <w:rsid w:val="00AE0981"/>
    <w:rsid w:val="00AE2EFB"/>
    <w:rsid w:val="00AE38A9"/>
    <w:rsid w:val="00AE3CC2"/>
    <w:rsid w:val="00AE44A8"/>
    <w:rsid w:val="00AE5814"/>
    <w:rsid w:val="00AF0ECB"/>
    <w:rsid w:val="00AF34F6"/>
    <w:rsid w:val="00AF41D9"/>
    <w:rsid w:val="00AF5676"/>
    <w:rsid w:val="00B00361"/>
    <w:rsid w:val="00B05205"/>
    <w:rsid w:val="00B05976"/>
    <w:rsid w:val="00B11E4B"/>
    <w:rsid w:val="00B14A4A"/>
    <w:rsid w:val="00B16C9D"/>
    <w:rsid w:val="00B20AC4"/>
    <w:rsid w:val="00B22B5F"/>
    <w:rsid w:val="00B22D19"/>
    <w:rsid w:val="00B2344E"/>
    <w:rsid w:val="00B27A46"/>
    <w:rsid w:val="00B32A36"/>
    <w:rsid w:val="00B33452"/>
    <w:rsid w:val="00B36FC6"/>
    <w:rsid w:val="00B370D8"/>
    <w:rsid w:val="00B379A4"/>
    <w:rsid w:val="00B41DBE"/>
    <w:rsid w:val="00B42A16"/>
    <w:rsid w:val="00B443ED"/>
    <w:rsid w:val="00B47672"/>
    <w:rsid w:val="00B5150B"/>
    <w:rsid w:val="00B55217"/>
    <w:rsid w:val="00B55D59"/>
    <w:rsid w:val="00B6063B"/>
    <w:rsid w:val="00B618BC"/>
    <w:rsid w:val="00B63509"/>
    <w:rsid w:val="00B639A6"/>
    <w:rsid w:val="00B64B1D"/>
    <w:rsid w:val="00B65747"/>
    <w:rsid w:val="00B731A6"/>
    <w:rsid w:val="00B73F20"/>
    <w:rsid w:val="00B7540F"/>
    <w:rsid w:val="00B75439"/>
    <w:rsid w:val="00B75951"/>
    <w:rsid w:val="00B82D9A"/>
    <w:rsid w:val="00B839F8"/>
    <w:rsid w:val="00B8659C"/>
    <w:rsid w:val="00B95C4F"/>
    <w:rsid w:val="00BA1555"/>
    <w:rsid w:val="00BA2438"/>
    <w:rsid w:val="00BA36D3"/>
    <w:rsid w:val="00BA4DE8"/>
    <w:rsid w:val="00BB0232"/>
    <w:rsid w:val="00BB25A7"/>
    <w:rsid w:val="00BC3359"/>
    <w:rsid w:val="00BC48E3"/>
    <w:rsid w:val="00BC683F"/>
    <w:rsid w:val="00BD1F07"/>
    <w:rsid w:val="00BD5F07"/>
    <w:rsid w:val="00BE2046"/>
    <w:rsid w:val="00BE3F1D"/>
    <w:rsid w:val="00BE427A"/>
    <w:rsid w:val="00BE48C5"/>
    <w:rsid w:val="00BF0433"/>
    <w:rsid w:val="00BF0CD2"/>
    <w:rsid w:val="00BF1E28"/>
    <w:rsid w:val="00BF57CB"/>
    <w:rsid w:val="00C028B3"/>
    <w:rsid w:val="00C03EC7"/>
    <w:rsid w:val="00C10BF8"/>
    <w:rsid w:val="00C118CE"/>
    <w:rsid w:val="00C15269"/>
    <w:rsid w:val="00C2063D"/>
    <w:rsid w:val="00C22980"/>
    <w:rsid w:val="00C2498D"/>
    <w:rsid w:val="00C260C8"/>
    <w:rsid w:val="00C27AA6"/>
    <w:rsid w:val="00C3085A"/>
    <w:rsid w:val="00C3094D"/>
    <w:rsid w:val="00C30E21"/>
    <w:rsid w:val="00C3172B"/>
    <w:rsid w:val="00C31E4D"/>
    <w:rsid w:val="00C32B42"/>
    <w:rsid w:val="00C3331C"/>
    <w:rsid w:val="00C347B1"/>
    <w:rsid w:val="00C34B11"/>
    <w:rsid w:val="00C35E18"/>
    <w:rsid w:val="00C409A0"/>
    <w:rsid w:val="00C519D7"/>
    <w:rsid w:val="00C542D1"/>
    <w:rsid w:val="00C547D1"/>
    <w:rsid w:val="00C55F1E"/>
    <w:rsid w:val="00C566FD"/>
    <w:rsid w:val="00C626C5"/>
    <w:rsid w:val="00C62856"/>
    <w:rsid w:val="00C703E3"/>
    <w:rsid w:val="00C720E8"/>
    <w:rsid w:val="00C74F40"/>
    <w:rsid w:val="00C75B2F"/>
    <w:rsid w:val="00C75FF8"/>
    <w:rsid w:val="00C80E18"/>
    <w:rsid w:val="00C8350B"/>
    <w:rsid w:val="00C87CAA"/>
    <w:rsid w:val="00C9453B"/>
    <w:rsid w:val="00C94A0C"/>
    <w:rsid w:val="00C97F28"/>
    <w:rsid w:val="00CA0C60"/>
    <w:rsid w:val="00CA0D90"/>
    <w:rsid w:val="00CA2ED8"/>
    <w:rsid w:val="00CA3103"/>
    <w:rsid w:val="00CA3FC1"/>
    <w:rsid w:val="00CC2211"/>
    <w:rsid w:val="00CC3B1D"/>
    <w:rsid w:val="00CC4E55"/>
    <w:rsid w:val="00CD2B28"/>
    <w:rsid w:val="00CE05B1"/>
    <w:rsid w:val="00CE05BE"/>
    <w:rsid w:val="00CE2006"/>
    <w:rsid w:val="00CE252A"/>
    <w:rsid w:val="00CE33C3"/>
    <w:rsid w:val="00CF222C"/>
    <w:rsid w:val="00CF3069"/>
    <w:rsid w:val="00CF385A"/>
    <w:rsid w:val="00CF5B2A"/>
    <w:rsid w:val="00CF61AE"/>
    <w:rsid w:val="00CF7C36"/>
    <w:rsid w:val="00D011C8"/>
    <w:rsid w:val="00D01726"/>
    <w:rsid w:val="00D05894"/>
    <w:rsid w:val="00D12815"/>
    <w:rsid w:val="00D12B25"/>
    <w:rsid w:val="00D215EF"/>
    <w:rsid w:val="00D22880"/>
    <w:rsid w:val="00D24369"/>
    <w:rsid w:val="00D24BB0"/>
    <w:rsid w:val="00D25FFE"/>
    <w:rsid w:val="00D26701"/>
    <w:rsid w:val="00D35762"/>
    <w:rsid w:val="00D362A5"/>
    <w:rsid w:val="00D36CA5"/>
    <w:rsid w:val="00D37006"/>
    <w:rsid w:val="00D37B53"/>
    <w:rsid w:val="00D43542"/>
    <w:rsid w:val="00D4471A"/>
    <w:rsid w:val="00D51A9E"/>
    <w:rsid w:val="00D51F3F"/>
    <w:rsid w:val="00D52183"/>
    <w:rsid w:val="00D5763C"/>
    <w:rsid w:val="00D6342D"/>
    <w:rsid w:val="00D648B0"/>
    <w:rsid w:val="00D6546B"/>
    <w:rsid w:val="00D6775A"/>
    <w:rsid w:val="00D708B9"/>
    <w:rsid w:val="00D729F9"/>
    <w:rsid w:val="00D72D64"/>
    <w:rsid w:val="00D73366"/>
    <w:rsid w:val="00D73E82"/>
    <w:rsid w:val="00D82768"/>
    <w:rsid w:val="00D87D19"/>
    <w:rsid w:val="00D93119"/>
    <w:rsid w:val="00D93EF0"/>
    <w:rsid w:val="00D955DB"/>
    <w:rsid w:val="00D96185"/>
    <w:rsid w:val="00D97238"/>
    <w:rsid w:val="00D97A75"/>
    <w:rsid w:val="00DA5020"/>
    <w:rsid w:val="00DA7980"/>
    <w:rsid w:val="00DB0B7D"/>
    <w:rsid w:val="00DB1FF1"/>
    <w:rsid w:val="00DB5929"/>
    <w:rsid w:val="00DB6B6C"/>
    <w:rsid w:val="00DC2B83"/>
    <w:rsid w:val="00DC3277"/>
    <w:rsid w:val="00DC32CB"/>
    <w:rsid w:val="00DC443A"/>
    <w:rsid w:val="00DC6BE4"/>
    <w:rsid w:val="00DD0838"/>
    <w:rsid w:val="00DD0F62"/>
    <w:rsid w:val="00DD144A"/>
    <w:rsid w:val="00DD1944"/>
    <w:rsid w:val="00DD310B"/>
    <w:rsid w:val="00DD5CD5"/>
    <w:rsid w:val="00DD7A42"/>
    <w:rsid w:val="00DE28CB"/>
    <w:rsid w:val="00DE4994"/>
    <w:rsid w:val="00DF09DD"/>
    <w:rsid w:val="00DF0CB1"/>
    <w:rsid w:val="00DF5F59"/>
    <w:rsid w:val="00DF63A8"/>
    <w:rsid w:val="00DF642E"/>
    <w:rsid w:val="00DF6FCF"/>
    <w:rsid w:val="00DF7990"/>
    <w:rsid w:val="00DF7A1B"/>
    <w:rsid w:val="00E05C7A"/>
    <w:rsid w:val="00E06CA6"/>
    <w:rsid w:val="00E10538"/>
    <w:rsid w:val="00E22E3F"/>
    <w:rsid w:val="00E240E6"/>
    <w:rsid w:val="00E261F0"/>
    <w:rsid w:val="00E265F2"/>
    <w:rsid w:val="00E27436"/>
    <w:rsid w:val="00E31D64"/>
    <w:rsid w:val="00E32ACF"/>
    <w:rsid w:val="00E33362"/>
    <w:rsid w:val="00E33608"/>
    <w:rsid w:val="00E33D1C"/>
    <w:rsid w:val="00E35F3F"/>
    <w:rsid w:val="00E365CE"/>
    <w:rsid w:val="00E404FE"/>
    <w:rsid w:val="00E410F3"/>
    <w:rsid w:val="00E4157C"/>
    <w:rsid w:val="00E41ABB"/>
    <w:rsid w:val="00E43ED0"/>
    <w:rsid w:val="00E44EB1"/>
    <w:rsid w:val="00E50D20"/>
    <w:rsid w:val="00E550F9"/>
    <w:rsid w:val="00E56CBD"/>
    <w:rsid w:val="00E57E35"/>
    <w:rsid w:val="00E65917"/>
    <w:rsid w:val="00E664F2"/>
    <w:rsid w:val="00E700ED"/>
    <w:rsid w:val="00E704DB"/>
    <w:rsid w:val="00E70C15"/>
    <w:rsid w:val="00E777A1"/>
    <w:rsid w:val="00E7794E"/>
    <w:rsid w:val="00E807D0"/>
    <w:rsid w:val="00E81C4E"/>
    <w:rsid w:val="00E86C0F"/>
    <w:rsid w:val="00E96ED4"/>
    <w:rsid w:val="00EA164B"/>
    <w:rsid w:val="00EB2314"/>
    <w:rsid w:val="00EB5184"/>
    <w:rsid w:val="00EC3CC1"/>
    <w:rsid w:val="00EC46A5"/>
    <w:rsid w:val="00EC4B8E"/>
    <w:rsid w:val="00EC5E1E"/>
    <w:rsid w:val="00EC6535"/>
    <w:rsid w:val="00EC7F06"/>
    <w:rsid w:val="00ED4E85"/>
    <w:rsid w:val="00ED5E16"/>
    <w:rsid w:val="00ED6642"/>
    <w:rsid w:val="00EE164A"/>
    <w:rsid w:val="00EE2556"/>
    <w:rsid w:val="00EE419A"/>
    <w:rsid w:val="00EF1610"/>
    <w:rsid w:val="00EF4DCA"/>
    <w:rsid w:val="00EF7D8C"/>
    <w:rsid w:val="00F0159B"/>
    <w:rsid w:val="00F01B19"/>
    <w:rsid w:val="00F045FE"/>
    <w:rsid w:val="00F051A9"/>
    <w:rsid w:val="00F06809"/>
    <w:rsid w:val="00F1102B"/>
    <w:rsid w:val="00F13983"/>
    <w:rsid w:val="00F13CC5"/>
    <w:rsid w:val="00F1656F"/>
    <w:rsid w:val="00F17CDA"/>
    <w:rsid w:val="00F2351D"/>
    <w:rsid w:val="00F24EA7"/>
    <w:rsid w:val="00F26F72"/>
    <w:rsid w:val="00F33F49"/>
    <w:rsid w:val="00F40843"/>
    <w:rsid w:val="00F413DF"/>
    <w:rsid w:val="00F46236"/>
    <w:rsid w:val="00F5092A"/>
    <w:rsid w:val="00F515FB"/>
    <w:rsid w:val="00F52E2C"/>
    <w:rsid w:val="00F541BB"/>
    <w:rsid w:val="00F54B09"/>
    <w:rsid w:val="00F5551B"/>
    <w:rsid w:val="00F56633"/>
    <w:rsid w:val="00F70065"/>
    <w:rsid w:val="00F70A2C"/>
    <w:rsid w:val="00F70B42"/>
    <w:rsid w:val="00F710ED"/>
    <w:rsid w:val="00F75A61"/>
    <w:rsid w:val="00F809D1"/>
    <w:rsid w:val="00F85427"/>
    <w:rsid w:val="00F900A7"/>
    <w:rsid w:val="00F9013E"/>
    <w:rsid w:val="00F90323"/>
    <w:rsid w:val="00F92BDA"/>
    <w:rsid w:val="00F931F4"/>
    <w:rsid w:val="00F938DA"/>
    <w:rsid w:val="00F97332"/>
    <w:rsid w:val="00FA069D"/>
    <w:rsid w:val="00FA12FF"/>
    <w:rsid w:val="00FA3345"/>
    <w:rsid w:val="00FB16B0"/>
    <w:rsid w:val="00FB25AB"/>
    <w:rsid w:val="00FB6386"/>
    <w:rsid w:val="00FB74D3"/>
    <w:rsid w:val="00FC0BA9"/>
    <w:rsid w:val="00FC111D"/>
    <w:rsid w:val="00FC675B"/>
    <w:rsid w:val="00FD11C1"/>
    <w:rsid w:val="00FD6154"/>
    <w:rsid w:val="00FD69AD"/>
    <w:rsid w:val="00FD6F68"/>
    <w:rsid w:val="00FD71FE"/>
    <w:rsid w:val="00FE13D1"/>
    <w:rsid w:val="00FE17CC"/>
    <w:rsid w:val="00FE3A65"/>
    <w:rsid w:val="00FF2277"/>
    <w:rsid w:val="00FF537B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4021"/>
  <w15:docId w15:val="{961D43A2-D57A-4537-AACE-AC0E73D9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7C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уллет 3-го уровня"/>
    <w:basedOn w:val="a"/>
    <w:link w:val="a4"/>
    <w:uiPriority w:val="34"/>
    <w:qFormat/>
    <w:rsid w:val="00300488"/>
    <w:pPr>
      <w:ind w:left="720"/>
      <w:contextualSpacing/>
    </w:pPr>
    <w:rPr>
      <w:sz w:val="24"/>
      <w:szCs w:val="24"/>
    </w:rPr>
  </w:style>
  <w:style w:type="paragraph" w:styleId="a5">
    <w:name w:val="Normal (Web)"/>
    <w:basedOn w:val="a"/>
    <w:rsid w:val="0030048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300488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00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610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10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610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10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013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01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page number"/>
    <w:basedOn w:val="a0"/>
    <w:rsid w:val="00954159"/>
  </w:style>
  <w:style w:type="paragraph" w:styleId="ad">
    <w:name w:val="Body Text"/>
    <w:basedOn w:val="a"/>
    <w:link w:val="ae"/>
    <w:rsid w:val="00954159"/>
    <w:pPr>
      <w:spacing w:after="120"/>
    </w:pPr>
  </w:style>
  <w:style w:type="character" w:customStyle="1" w:styleId="ae">
    <w:name w:val="Основной текст Знак"/>
    <w:basedOn w:val="a0"/>
    <w:link w:val="ad"/>
    <w:rsid w:val="009541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54159"/>
    <w:pPr>
      <w:spacing w:after="120"/>
      <w:ind w:left="360"/>
    </w:pPr>
  </w:style>
  <w:style w:type="paragraph" w:customStyle="1" w:styleId="22">
    <w:name w:val="2"/>
    <w:basedOn w:val="a"/>
    <w:next w:val="af"/>
    <w:qFormat/>
    <w:rsid w:val="00954159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3">
    <w:name w:val="List Bullet 3"/>
    <w:basedOn w:val="a"/>
    <w:rsid w:val="00954159"/>
    <w:pPr>
      <w:ind w:left="1080" w:hanging="360"/>
    </w:pPr>
  </w:style>
  <w:style w:type="paragraph" w:customStyle="1" w:styleId="11">
    <w:name w:val="Текст1"/>
    <w:basedOn w:val="a"/>
    <w:rsid w:val="00954159"/>
    <w:pPr>
      <w:widowControl w:val="0"/>
      <w:snapToGrid w:val="0"/>
    </w:pPr>
    <w:rPr>
      <w:rFonts w:ascii="Courier New" w:hAnsi="Courier New"/>
    </w:rPr>
  </w:style>
  <w:style w:type="paragraph" w:styleId="af">
    <w:name w:val="Title"/>
    <w:basedOn w:val="a"/>
    <w:next w:val="a"/>
    <w:link w:val="af0"/>
    <w:qFormat/>
    <w:rsid w:val="0095415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rsid w:val="0095415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77EC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77EC9"/>
  </w:style>
  <w:style w:type="character" w:customStyle="1" w:styleId="af3">
    <w:name w:val="Текст примечания Знак"/>
    <w:basedOn w:val="a0"/>
    <w:link w:val="af2"/>
    <w:uiPriority w:val="99"/>
    <w:semiHidden/>
    <w:rsid w:val="00577E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77EC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77E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2">
    <w:name w:val="1"/>
    <w:basedOn w:val="a"/>
    <w:next w:val="a"/>
    <w:link w:val="af6"/>
    <w:uiPriority w:val="10"/>
    <w:qFormat/>
    <w:rsid w:val="0079330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link w:val="12"/>
    <w:uiPriority w:val="10"/>
    <w:rsid w:val="0079330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f7">
    <w:name w:val="Hyperlink"/>
    <w:uiPriority w:val="99"/>
    <w:unhideWhenUsed/>
    <w:rsid w:val="0079330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67C6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8">
    <w:name w:val="Body Text Indent"/>
    <w:basedOn w:val="a"/>
    <w:link w:val="af9"/>
    <w:uiPriority w:val="99"/>
    <w:unhideWhenUsed/>
    <w:rsid w:val="00F70065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F700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E16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/>
    </w:rPr>
  </w:style>
  <w:style w:type="table" w:styleId="afa">
    <w:name w:val="Table Grid"/>
    <w:basedOn w:val="a1"/>
    <w:uiPriority w:val="39"/>
    <w:rsid w:val="00442EB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B7540F"/>
  </w:style>
  <w:style w:type="table" w:customStyle="1" w:styleId="13">
    <w:name w:val="Сетка таблицы1"/>
    <w:basedOn w:val="a1"/>
    <w:next w:val="afa"/>
    <w:uiPriority w:val="99"/>
    <w:rsid w:val="004260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C30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cntmsonormal">
    <w:name w:val="mcntmsonormal"/>
    <w:basedOn w:val="a"/>
    <w:rsid w:val="001169C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uk-UA" w:eastAsia="uk-UA"/>
    </w:rPr>
  </w:style>
  <w:style w:type="character" w:styleId="afc">
    <w:name w:val="Unresolved Mention"/>
    <w:basedOn w:val="a0"/>
    <w:uiPriority w:val="99"/>
    <w:semiHidden/>
    <w:unhideWhenUsed/>
    <w:rsid w:val="00701FF2"/>
    <w:rPr>
      <w:color w:val="605E5C"/>
      <w:shd w:val="clear" w:color="auto" w:fill="E1DFDD"/>
    </w:rPr>
  </w:style>
  <w:style w:type="character" w:customStyle="1" w:styleId="a4">
    <w:name w:val="Абзац списка Знак"/>
    <w:aliases w:val="Буллет 3-го уровня Знак"/>
    <w:link w:val="a3"/>
    <w:uiPriority w:val="34"/>
    <w:rsid w:val="005D0B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7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17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83730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97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67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069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596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82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8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8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671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743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6bddb4b2-7575-44f2-8586-0917d91585c0" xsi:nil="true"/>
    <_ip_UnifiedCompliancePolicyProperties xmlns="http://schemas.microsoft.com/sharepoint/v3" xsi:nil="true"/>
    <lcf76f155ced4ddcb4097134ff3c332f xmlns="48687855-f5f8-47ff-bbfb-640da426af1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062CB4F13723F4390723B70FBCFDDAA" ma:contentTypeVersion="15" ma:contentTypeDescription="Создание документа." ma:contentTypeScope="" ma:versionID="bf79a46aed0052a2bc78052c6c3ba7d7">
  <xsd:schema xmlns:xsd="http://www.w3.org/2001/XMLSchema" xmlns:xs="http://www.w3.org/2001/XMLSchema" xmlns:p="http://schemas.microsoft.com/office/2006/metadata/properties" xmlns:ns1="http://schemas.microsoft.com/sharepoint/v3" xmlns:ns2="48687855-f5f8-47ff-bbfb-640da426af18" xmlns:ns3="6bddb4b2-7575-44f2-8586-0917d91585c0" targetNamespace="http://schemas.microsoft.com/office/2006/metadata/properties" ma:root="true" ma:fieldsID="1e0005abe9efaf72a5012ef3372c0513" ns1:_="" ns2:_="" ns3:_="">
    <xsd:import namespace="http://schemas.microsoft.com/sharepoint/v3"/>
    <xsd:import namespace="48687855-f5f8-47ff-bbfb-640da426af18"/>
    <xsd:import namespace="6bddb4b2-7575-44f2-8586-0917d9158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Свойства единой политики соответствия требованиям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Действие с пользовательским интерфейсом в рамках единой политики соответствия требованиям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87855-f5f8-47ff-bbfb-640da426a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c961fd20-492b-4fd9-ace1-aa640f7f1a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ddb4b2-7575-44f2-8586-0917d91585c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a397fa-3c85-4113-8b62-d0cde83bd022}" ma:internalName="TaxCatchAll" ma:showField="CatchAllData" ma:web="6bddb4b2-7575-44f2-8586-0917d9158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AB3D3-1F68-437F-A889-A77DD74869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CE33D-37F4-4FB0-91DC-0D7E0DCC31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bddb4b2-7575-44f2-8586-0917d91585c0"/>
    <ds:schemaRef ds:uri="48687855-f5f8-47ff-bbfb-640da426af18"/>
  </ds:schemaRefs>
</ds:datastoreItem>
</file>

<file path=customXml/itemProps3.xml><?xml version="1.0" encoding="utf-8"?>
<ds:datastoreItem xmlns:ds="http://schemas.openxmlformats.org/officeDocument/2006/customXml" ds:itemID="{EBF6B4D7-D719-480B-8772-35F4B861E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8687855-f5f8-47ff-bbfb-640da426af18"/>
    <ds:schemaRef ds:uri="6bddb4b2-7575-44f2-8586-0917d9158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6F88B1-1DAD-4E44-929C-838390A0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METINVEST</Company>
  <LinksUpToDate>false</LinksUpToDate>
  <CharactersWithSpaces>12630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?????? ?????? ????????</dc:creator>
  <cp:keywords/>
  <dc:description/>
  <cp:lastModifiedBy>Гопак Андрій Анатолійович (Andrii Hopak)</cp:lastModifiedBy>
  <cp:revision>4</cp:revision>
  <cp:lastPrinted>2024-04-08T11:31:00Z</cp:lastPrinted>
  <dcterms:created xsi:type="dcterms:W3CDTF">2025-05-27T14:19:00Z</dcterms:created>
  <dcterms:modified xsi:type="dcterms:W3CDTF">2025-05-27T14:21:00Z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773f42-629e-4e64-8e1c-213ab1a82de3_Name">
    <vt:lpwstr>Конфиденциально</vt:lpwstr>
  </property>
  <property fmtid="{D5CDD505-2E9C-101B-9397-08002B2CF9AE}" pid="3" name="MSIP_Label_65773f42-629e-4e64-8e1c-213ab1a82de3_SetDate">
    <vt:lpwstr>2024-05-26T23:38:49Z</vt:lpwstr>
  </property>
  <property fmtid="{D5CDD505-2E9C-101B-9397-08002B2CF9AE}" pid="4" name="MSIP_Label_65773f42-629e-4e64-8e1c-213ab1a82de3_SiteId">
    <vt:lpwstr>b0bbbc89-2041-434f-8618-bc081a1a01d4</vt:lpwstr>
  </property>
  <property fmtid="{D5CDD505-2E9C-101B-9397-08002B2CF9AE}" pid="5" name="MSIP_Label_65773f42-629e-4e64-8e1c-213ab1a82de3_Enabled">
    <vt:lpwstr>True</vt:lpwstr>
  </property>
  <property fmtid="{D5CDD505-2E9C-101B-9397-08002B2CF9AE}" pid="6" name="MSIP_Label_a1a36a4a-13d4-4614-9a02-54578b156653_Extended_MSFT_Method">
    <vt:lpwstr>Standard</vt:lpwstr>
  </property>
  <property fmtid="{D5CDD505-2E9C-101B-9397-08002B2CF9AE}" pid="7" name="MSIP_Label_a1a36a4a-13d4-4614-9a02-54578b156653_Parent">
    <vt:lpwstr>65773f42-629e-4e64-8e1c-213ab1a82de3</vt:lpwstr>
  </property>
  <property fmtid="{D5CDD505-2E9C-101B-9397-08002B2CF9AE}" pid="8" name="MSIP_Label_a1a36a4a-13d4-4614-9a02-54578b156653_Removed">
    <vt:lpwstr>False</vt:lpwstr>
  </property>
  <property fmtid="{D5CDD505-2E9C-101B-9397-08002B2CF9AE}" pid="9" name="MSIP_Label_a1a36a4a-13d4-4614-9a02-54578b156653_ActionId">
    <vt:lpwstr>51b62934-abd8-4922-8c42-04e001fca001</vt:lpwstr>
  </property>
  <property fmtid="{D5CDD505-2E9C-101B-9397-08002B2CF9AE}" pid="10" name="MSIP_Label_a1a36a4a-13d4-4614-9a02-54578b156653_Name">
    <vt:lpwstr>Конфиденциально \ Конфиденциально (Юристы) - возможно внешнее использование</vt:lpwstr>
  </property>
  <property fmtid="{D5CDD505-2E9C-101B-9397-08002B2CF9AE}" pid="11" name="MSIP_Label_a1a36a4a-13d4-4614-9a02-54578b156653_SetDate">
    <vt:lpwstr>2024-05-26T23:38:49Z</vt:lpwstr>
  </property>
  <property fmtid="{D5CDD505-2E9C-101B-9397-08002B2CF9AE}" pid="12" name="MSIP_Label_a1a36a4a-13d4-4614-9a02-54578b156653_SiteId">
    <vt:lpwstr>b0bbbc89-2041-434f-8618-bc081a1a01d4</vt:lpwstr>
  </property>
  <property fmtid="{D5CDD505-2E9C-101B-9397-08002B2CF9AE}" pid="13" name="MSIP_Label_a1a36a4a-13d4-4614-9a02-54578b156653_Enabled">
    <vt:lpwstr>True</vt:lpwstr>
  </property>
  <property fmtid="{D5CDD505-2E9C-101B-9397-08002B2CF9AE}" pid="14" name="MSIP_Label_65773f42-629e-4e64-8e1c-213ab1a82de3_ActionId">
    <vt:lpwstr>18e4cc92-7aa7-48e5-a9f2-8a21d89f7ee2</vt:lpwstr>
  </property>
  <property fmtid="{D5CDD505-2E9C-101B-9397-08002B2CF9AE}" pid="15" name="MSIP_Label_65773f42-629e-4e64-8e1c-213ab1a82de3_Extended_MSFT_Method">
    <vt:lpwstr>Standard</vt:lpwstr>
  </property>
  <property fmtid="{D5CDD505-2E9C-101B-9397-08002B2CF9AE}" pid="16" name="Sensitivity">
    <vt:lpwstr>Конфиденциально \ Конфиденциально (Юристы) - возможно внешнее использование Конфиденциально</vt:lpwstr>
  </property>
  <property fmtid="{D5CDD505-2E9C-101B-9397-08002B2CF9AE}" pid="17" name="ContentTypeId">
    <vt:lpwstr>0x010100C062CB4F13723F4390723B70FBCFDDAA</vt:lpwstr>
  </property>
</Properties>
</file>